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C0537" w14:textId="77777777" w:rsidR="00D7238F" w:rsidRPr="004929F5" w:rsidRDefault="00B74007">
      <w:pPr>
        <w:pStyle w:val="Text"/>
        <w:ind w:left="124"/>
        <w:rPr>
          <w:rFonts w:ascii="Times New Roman" w:eastAsia="Times New Roman" w:hAnsi="Times New Roman" w:cs="Times New Roman"/>
          <w:sz w:val="20"/>
          <w:szCs w:val="20"/>
          <w:lang w:val="cs-CZ"/>
        </w:rPr>
      </w:pPr>
      <w:r w:rsidRPr="004929F5">
        <w:rPr>
          <w:rFonts w:ascii="Times New Roman" w:eastAsia="Times New Roman" w:hAnsi="Times New Roman" w:cs="Times New Roman"/>
          <w:noProof/>
          <w:sz w:val="20"/>
          <w:szCs w:val="20"/>
          <w:lang w:val="cs-CZ"/>
        </w:rPr>
        <mc:AlternateContent>
          <mc:Choice Requires="wpg">
            <w:drawing>
              <wp:inline distT="0" distB="0" distL="0" distR="0" wp14:anchorId="2C21B6C7" wp14:editId="246DC616">
                <wp:extent cx="288887" cy="288887"/>
                <wp:effectExtent l="0" t="0" r="0" b="0"/>
                <wp:docPr id="1073741829" name="Group 1073741829" descr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887" cy="288887"/>
                          <a:chOff x="0" y="0"/>
                          <a:chExt cx="288886" cy="288886"/>
                        </a:xfrm>
                      </wpg:grpSpPr>
                      <wps:wsp>
                        <wps:cNvPr id="1073741827" name="Graphic 4"/>
                        <wps:cNvSpPr/>
                        <wps:spPr>
                          <a:xfrm>
                            <a:off x="-1" y="-1"/>
                            <a:ext cx="288888" cy="288888"/>
                          </a:xfrm>
                          <a:prstGeom prst="rect">
                            <a:avLst/>
                          </a:prstGeom>
                          <a:solidFill>
                            <a:srgbClr val="FFED0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8" name="Image 5" descr="Image 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3336" y="41520"/>
                            <a:ext cx="222290" cy="206184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896CD90" id="Group 1073741829" o:spid="_x0000_s1026" alt="Group 3" style="width:22.75pt;height:22.75pt;mso-position-horizontal-relative:char;mso-position-vertical-relative:line" coordsize="288886,2888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A3gU3QIAABAHAAAOAAAAZHJzL2Uyb0RvYy54bWysVW1v2jAQ/j5p/8Hy&#10;9zYhpcAioJpKQZWqDa3bDzCOk1j1m2xD4N/v7IRQ2k7bukVK4ovt83PPPXeZ3uylQDtmHddqhgeX&#10;KUZMUV1wVc3wj+/LiwlGzhNVEKEVm+EDc/hm/vHDtDE5y3StRcEsAifK5Y2Z4dp7kyeJozWTxF1q&#10;wxRMltpK4sG0VVJY0oB3KZIsTUdJo21hrKbMOfi6aCfxPPovS0b917J0zCMxw4DNx6eNz014JvMp&#10;yStLTM1pB4O8A4UkXMGhvasF8QRtLX/lSnJqtdOlv6RaJrosOWUxBohmkL6IZmX11sRYqrypTE8T&#10;UPuCp3e7pV92K2sezdoCE42pgItohVj2pZXhDSjRPlJ26Clje48ofMwmcI0xojDVjSOltAbeX+2i&#10;9d3zfaNn+0YhFcnx0OQMSmNAHO4Uv/u3+B9rYlik1eUQ/9oiXoB20/HVeDiYZBCNIhK0uupkMQzQ&#10;AgZY3DPlcgekvUHTxQAjIANekYgzoqAYeqImZwGT3FjnV0xLFAYzbEG6UVFk9+B8y81xSTjVacGL&#10;JRciGrba3AqLdgRkvlzeLdKobKDzbJlQqIFAszFMI0qg3EpB2lOUDr4iYsk9lKTgcoaHabg6oEKF&#10;o1gsqg5SIKWlIYw2ujhEHUH2YsLmU8NpDnenXBi9ytzvKxx2+a1luHMi/8iHJPZpay6gyAzxfMMF&#10;94fYMIDTAErt1pyG/AXjDRFAploR3EtSMXSNUcEchcZxtIGq49bWEWSQ0wdNnxxS+rYmqmKfnYEs&#10;AuORwfPlSTDPUGwEN8eEhnEXL5z5otjfoKxtJAtNt5Ip33ZGyyC50JZdzY3DyOZMbhgI3d4XnTad&#10;t8zTOqS1hOx/A7Ct0PqJiPIELGD+heyv4IJ6BuUPB9dZ11h78WdZ9iloLnSJdDSYxJLqq/2vxf/f&#10;hXwKLEYMJjSj0IOg7ca21P0iQl9/bsdVpx/Z/CcAAAD//wMAUEsDBAoAAAAAAAAAIQDBjYNaZQYA&#10;AGUGAAAUAAAAZHJzL21lZGlhL2ltYWdlMS5wbmeJUE5HDQoaCgAAAA1JSERSAAAALgAAACsIBgAA&#10;AAd0uoQAAAAGYktHRAD/AP8A/6C9p5MAAAAJcEhZcwAADsQAAA7EAZUrDhsAAAYFSURBVFiFxdlv&#10;bBJ3GAfwH1AKlCxxbaEc//9WgUJxncsSM0dKbaebxmXJsiWb29RtWfbKF018u1fGvtgrY9R26jTR&#10;mBiboq2lQOjMEuPUaVuglEL507MUaNMXrlxtC7+9WM5QvIM7Drsm3xe94/c8H8jl7p47ACEEpVlf&#10;X+eePn36lNVqnUAQZIHP52MOh8MzMDBwHMMwPtEaJsEwjN/f33+is7PTy+Px1hAEWbBarRN9fX29&#10;GxsbdURrXtvw6NGjd9vb258BACBRdu/e/Xc4HDbUCh0KhXZardaJcv2ePHnyTlm40+k8xGaz82RF&#10;8IhEoozf7zczRU9OTlqampqWKvXjcDibIyMjBwjh0WhUu2PHjpVKRfCIxeJ0IBAwVYuemppqa25u&#10;zlLt19jYuByLxdRb4LlcTmCz2Z5SLYKnpaVlMRgMGqtBi0SiDN1+HR0dj9fW1niv4GfPnv2ZbhE8&#10;EokkNT09vYsqOhAImKpB47lw4cIPEEIA8vk822AwhKstBACACIIshEKhnZXQwWDQKBaL00x6GY3G&#10;YKFQYIF79+59xKRQMb7c2WZ6enpXS0vLYi16ud3uLnDy5Mlfa1EMAAClUunz2dlZPdEpTyKRpGrV&#10;p7e3t48DIfylUChwxGJxdmVl5W3A4O/FixdvCYXCXFdXl7d4+5kzZ06NjY11M6kNAAB6vT7C5XI3&#10;VldXhcBkMgVCodDOZDKp0Gg0c6DMN92zZ89f+/fvHyPbf+zYsd/y+Ty79Bff3NzkHD169HeydT09&#10;PaMdHR2Py/XW6/WzKIrKgsGgsa2tbQrMzMy04g0SiYRSrVbHyBbv27fvj1wuJ3A4HB6i/f39/SfI&#10;jvFz5879RLSmu7vbhWEYf+/evX+S9dXpdJH5+Xl58aH3WoN4PK5SqVRxMjiEEKAoKiPaz2KxCpcv&#10;X/62tObFixe/J0OlUikJhBCQwbVabTSZTCrKXvLxxGIxtVKpTJDB0+m0mAzCYrEKV65c+QavNTAw&#10;cLzcIbC0tNREBtdoNHOJREJJZCQ950ajUa1CoUjSheP4q1evfn3p0qXvWCxWoRq4Wq2OxeNxFZmv&#10;7AWjGM9ms/M3b978nAocx1dCF8OvX7/+JX6Dp1Kp4sX3JbThEEIQiUR0KpUqfuPGjS/wbVTgVIPD&#10;IYTg2rVrX6nV6tjc3JymkovS/UUulxMU//+m4ES9GMFLg2EYv9zNP9XYbLan+N0e3VQFhxCCTCYj&#10;slgsk9Wi29vbn5X+2tsCxw8Zs9nsp4u2WCyT2Wy2mUlvRnAIITh//vyPdOHlrrDbAr9169ZnHA5n&#10;ky68rq5uY3Bw8Mj/Ar99+/andXV1G9Ue41wud31oaOjwtsIHBwePMEEX451O56FtgQ8NDR3mcrnr&#10;tTqPc7nc9bt37378RuFOp/NQLdF46uvrXw4PDx98I/A7d+58Qgfd2to6o9PpInTwpQ99GMOHh4cP&#10;1tfXv6SKMBgMYRRFZclkUqHVaqNU1/F4vLXR0dGemsBHRkYO0EHrdLoIiqIyfD2VkbAU73K5uhnB&#10;R0dHe3g83hrVplqtNlo8YuGpNBKWhs/nY263u6squMvl6qaD1mg0c0QjFp5yIyEZ3uPxOGjB3W53&#10;F5/Px6g2UavVMbIRqzhkIyFZBAJBzuv1dlKCezweBx20SqWKlxuxSkM0ElbC+3w+e1m41+vtFAgE&#10;OapFlUplotKIRZRIJKKTy+XzVPs0NDSsjo+Pf0gI9/l8djpohUKRjEajWrpoPLOzs3qZTIZS7ScU&#10;Cv+5f//+B1vgDx48eL+hoWGVahG5XD4fiUR01aLxhMNhg1QqfU4H//Dhw/dewbPZbDPVUUwmk6FE&#10;DzarzczMTCuCIAtUettstqfLy8uNWw4VKqOYVCp9XssXV3ioPM0tHfW2FMhkMiKyUQxBkIXi54y1&#10;Trnn51ardaJ01HutQDqdFptMpkDxQolEkqLyxoFpgsGgsRRvsVgmM5mMqPSzhAUWFxdbjEZjEID/&#10;XlDRecfDNIFAwIS/bjGbzX4iNCkcQghSqZTEbrf7qnmrxjR+v99st9t96XRaTPaZfwFRpY16TFT8&#10;owAAAABJRU5ErkJgglBLAwQUAAYACAAAACEATjSYntoAAAADAQAADwAAAGRycy9kb3ducmV2Lnht&#10;bEyPQWvCQBCF7wX/wzKF3uomthFJsxGRticpVAvF25gdk2B2NmTXJP77btuDXuYxvOG9b7LlaBrR&#10;U+dqywriaQSCuLC65lLB1+7tcQHCeWSNjWVScCEHy3xyl2Gq7cCf1G99KUIIuxQVVN63qZSuqMig&#10;m9qWOHhH2xn0Ye1KqTscQrhp5CyK5tJgzaGhwpbWFRWn7dkoeB9wWD3Fr/3mdFxf9rvk43sTk1IP&#10;9+PqBYSn0V+P4Rc/oEMemA72zNqJRkF4xP/N4D0nCYjDv8o8k7fs+Q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DQN4FN0CAAAQBwAADgAAAAAAAAAAAAAAAAA6&#10;AgAAZHJzL2Uyb0RvYy54bWxQSwECLQAKAAAAAAAAACEAwY2DWmUGAABlBgAAFAAAAAAAAAAAAAAA&#10;AABDBQAAZHJzL21lZGlhL2ltYWdlMS5wbmdQSwECLQAUAAYACAAAACEATjSYntoAAAADAQAADwAA&#10;AAAAAAAAAAAAAADaCwAAZHJzL2Rvd25yZXYueG1sUEsBAi0AFAAGAAgAAAAhAKomDr68AAAAIQEA&#10;ABkAAAAAAAAAAAAAAAAA4QwAAGRycy9fcmVscy9lMm9Eb2MueG1sLnJlbHNQSwUGAAAAAAYABgB8&#10;AQAA1A0AAAAA&#10;">
                <v:rect id="Graphic 4" o:spid="_x0000_s1027" style="position:absolute;left:-1;top:-1;width:288888;height:2888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hnlxwAAAOMAAAAPAAAAZHJzL2Rvd25yZXYueG1sRE9LSwMx&#10;EL4L/ocwgjeb7QO33TYtUhC8qLgKXqeb2QfdTNZkbNd/bwShx/nes9mNrlcnCrHzbGA6yUARV952&#10;3Bj4eH+8W4KKgmyx90wGfijCbnt9tcHC+jO/0amURqUQjgUaaEWGQutYteQwTvxAnLjaB4eSztBo&#10;G/Ccwl2vZ1l2rx12nBpaHGjfUnUsv52BQyn7ejF/rl8cvjr5bA5fq1Uw5vZmfFiDEhrlIv53P9k0&#10;P8vn+WK6nOXw91MCQG9/AQAA//8DAFBLAQItABQABgAIAAAAIQDb4fbL7gAAAIUBAAATAAAAAAAA&#10;AAAAAAAAAAAAAABbQ29udGVudF9UeXBlc10ueG1sUEsBAi0AFAAGAAgAAAAhAFr0LFu/AAAAFQEA&#10;AAsAAAAAAAAAAAAAAAAAHwEAAF9yZWxzLy5yZWxzUEsBAi0AFAAGAAgAAAAhAMyWGeXHAAAA4wAA&#10;AA8AAAAAAAAAAAAAAAAABwIAAGRycy9kb3ducmV2LnhtbFBLBQYAAAAAAwADALcAAAD7AgAAAAA=&#10;" fillcolor="#ffed00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alt="Image 5" style="position:absolute;left:33336;top:41520;width:222290;height:206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edjywAAAOMAAAAPAAAAZHJzL2Rvd25yZXYueG1sRI9BT8JA&#10;EIXvJP6HzZh4IbBLJRQrCzEajScTETiP3bGtdmeb7gL13zsHEo8z781736w2g2/VifrYBLYwmxpQ&#10;xGVwDVcWdh/PkyWomJAdtoHJwi9F2KyvRissXDjzO522qVISwrFAC3VKXaF1LGvyGKehIxbtK/Qe&#10;k4x9pV2PZwn3rc6MWWiPDUtDjR091lT+bI/eQpNX+u47HTK/wL3/NC/Hp/EbWXtzPTzcg0o0pH/z&#10;5frVCb7Jb/P5bJkJtPwkC9DrPwAAAP//AwBQSwECLQAUAAYACAAAACEA2+H2y+4AAACFAQAAEwAA&#10;AAAAAAAAAAAAAAAAAAAAW0NvbnRlbnRfVHlwZXNdLnhtbFBLAQItABQABgAIAAAAIQBa9CxbvwAA&#10;ABUBAAALAAAAAAAAAAAAAAAAAB8BAABfcmVscy8ucmVsc1BLAQItABQABgAIAAAAIQDZJedjywAA&#10;AOMAAAAPAAAAAAAAAAAAAAAAAAcCAABkcnMvZG93bnJldi54bWxQSwUGAAAAAAMAAwC3AAAA/wIA&#10;AAAA&#10;" strokeweight="1pt">
                  <v:stroke miterlimit="4"/>
                  <v:imagedata r:id="rId8" o:title="Image 5"/>
                </v:shape>
                <w10:anchorlock/>
              </v:group>
            </w:pict>
          </mc:Fallback>
        </mc:AlternateContent>
      </w:r>
      <w:r w:rsidRPr="004929F5">
        <w:rPr>
          <w:rFonts w:ascii="Times New Roman" w:hAnsi="Times New Roman"/>
          <w:spacing w:val="76"/>
          <w:sz w:val="20"/>
          <w:szCs w:val="20"/>
          <w:lang w:val="cs-CZ"/>
        </w:rPr>
        <w:t xml:space="preserve"> </w:t>
      </w:r>
      <w:r w:rsidRPr="004929F5">
        <w:rPr>
          <w:rFonts w:ascii="Times New Roman" w:eastAsia="Times New Roman" w:hAnsi="Times New Roman" w:cs="Times New Roman"/>
          <w:noProof/>
          <w:spacing w:val="76"/>
          <w:sz w:val="20"/>
          <w:szCs w:val="20"/>
          <w:lang w:val="cs-CZ"/>
        </w:rPr>
        <w:drawing>
          <wp:inline distT="0" distB="0" distL="0" distR="0" wp14:anchorId="22551302" wp14:editId="34C70579">
            <wp:extent cx="813652" cy="304800"/>
            <wp:effectExtent l="0" t="0" r="0" b="0"/>
            <wp:docPr id="1073741830" name="Picture 1073741830" descr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 6" descr="Image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13652" cy="304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470DB2E" w14:textId="77777777" w:rsidR="00D7238F" w:rsidRPr="004929F5" w:rsidRDefault="00D7238F">
      <w:pPr>
        <w:pStyle w:val="BodyText"/>
        <w:spacing w:before="422"/>
        <w:ind w:left="0"/>
        <w:rPr>
          <w:rFonts w:ascii="Times New Roman" w:eastAsia="Times New Roman" w:hAnsi="Times New Roman" w:cs="Times New Roman"/>
          <w:sz w:val="40"/>
          <w:szCs w:val="40"/>
          <w:lang w:val="cs-CZ"/>
        </w:rPr>
      </w:pPr>
    </w:p>
    <w:p w14:paraId="5895697F" w14:textId="77777777" w:rsidR="00D7238F" w:rsidRPr="004929F5" w:rsidRDefault="00B74007">
      <w:pPr>
        <w:pStyle w:val="Text"/>
        <w:spacing w:line="481" w:lineRule="exact"/>
        <w:ind w:left="396"/>
        <w:jc w:val="center"/>
        <w:rPr>
          <w:sz w:val="40"/>
          <w:szCs w:val="40"/>
          <w:lang w:val="cs-CZ"/>
        </w:rPr>
      </w:pPr>
      <w:r w:rsidRPr="004929F5">
        <w:rPr>
          <w:spacing w:val="-7"/>
          <w:sz w:val="40"/>
          <w:szCs w:val="40"/>
          <w:lang w:val="cs-CZ"/>
        </w:rPr>
        <w:t>Pravidla</w:t>
      </w:r>
      <w:r w:rsidRPr="004929F5">
        <w:rPr>
          <w:spacing w:val="-18"/>
          <w:sz w:val="40"/>
          <w:szCs w:val="40"/>
          <w:lang w:val="cs-CZ"/>
        </w:rPr>
        <w:t xml:space="preserve"> </w:t>
      </w:r>
      <w:r w:rsidRPr="004929F5">
        <w:rPr>
          <w:spacing w:val="-1"/>
          <w:sz w:val="40"/>
          <w:szCs w:val="40"/>
          <w:lang w:val="cs-CZ"/>
        </w:rPr>
        <w:t>soutěže</w:t>
      </w:r>
    </w:p>
    <w:p w14:paraId="76FD1BA7" w14:textId="1071E306" w:rsidR="00D7238F" w:rsidRPr="004929F5" w:rsidRDefault="00B74007">
      <w:pPr>
        <w:pStyle w:val="Title"/>
        <w:rPr>
          <w:lang w:val="cs-CZ"/>
        </w:rPr>
      </w:pPr>
      <w:r w:rsidRPr="004929F5">
        <w:rPr>
          <w:spacing w:val="-14"/>
          <w:lang w:val="cs-CZ"/>
        </w:rPr>
        <w:t xml:space="preserve">Vyhraj </w:t>
      </w:r>
      <w:r w:rsidR="004A16CE">
        <w:rPr>
          <w:spacing w:val="-14"/>
          <w:lang w:val="cs-CZ"/>
        </w:rPr>
        <w:t>ponožk</w:t>
      </w:r>
      <w:r w:rsidR="00381515">
        <w:rPr>
          <w:spacing w:val="-14"/>
          <w:lang w:val="cs-CZ"/>
        </w:rPr>
        <w:t>y</w:t>
      </w:r>
      <w:r w:rsidRPr="004929F5">
        <w:rPr>
          <w:spacing w:val="-14"/>
          <w:lang w:val="cs-CZ"/>
        </w:rPr>
        <w:t xml:space="preserve"> Raiffeisenbank</w:t>
      </w:r>
    </w:p>
    <w:p w14:paraId="671AD2CC" w14:textId="77777777" w:rsidR="00D7238F" w:rsidRPr="004929F5" w:rsidRDefault="00D7238F">
      <w:pPr>
        <w:pStyle w:val="BodyText"/>
        <w:spacing w:before="80"/>
        <w:ind w:left="0"/>
        <w:rPr>
          <w:b/>
          <w:bCs/>
          <w:sz w:val="40"/>
          <w:szCs w:val="40"/>
          <w:lang w:val="cs-CZ"/>
        </w:rPr>
      </w:pPr>
    </w:p>
    <w:p w14:paraId="0B15C324" w14:textId="77777777" w:rsidR="00D7238F" w:rsidRPr="004929F5" w:rsidRDefault="00B74007">
      <w:pPr>
        <w:pStyle w:val="ListParagraph"/>
        <w:numPr>
          <w:ilvl w:val="0"/>
          <w:numId w:val="2"/>
        </w:numPr>
        <w:spacing w:before="1"/>
        <w:rPr>
          <w:rFonts w:ascii="Verdana" w:hAnsi="Verdana"/>
          <w:sz w:val="18"/>
          <w:szCs w:val="18"/>
          <w:lang w:val="cs-CZ"/>
        </w:rPr>
      </w:pPr>
      <w:r w:rsidRPr="004929F5">
        <w:rPr>
          <w:rFonts w:ascii="Verdana" w:hAnsi="Verdana"/>
          <w:spacing w:val="-2"/>
          <w:sz w:val="18"/>
          <w:szCs w:val="18"/>
          <w:lang w:val="cs-CZ"/>
        </w:rPr>
        <w:t>Pořadatel</w:t>
      </w:r>
      <w:r w:rsidRPr="004929F5">
        <w:rPr>
          <w:rFonts w:ascii="Verdana" w:eastAsia="Verdana" w:hAnsi="Verdana" w:cs="Verdana"/>
          <w:spacing w:val="-2"/>
          <w:sz w:val="18"/>
          <w:szCs w:val="18"/>
          <w:lang w:val="cs-CZ"/>
        </w:rPr>
        <w:br/>
      </w:r>
    </w:p>
    <w:p w14:paraId="56986397" w14:textId="38A06C70" w:rsidR="00172068" w:rsidRDefault="00B74007" w:rsidP="00172068">
      <w:pPr>
        <w:pStyle w:val="BodyText"/>
        <w:spacing w:before="42" w:line="288" w:lineRule="auto"/>
        <w:ind w:right="192"/>
        <w:rPr>
          <w:lang w:val="cs-CZ"/>
        </w:rPr>
      </w:pPr>
      <w:r w:rsidRPr="004929F5">
        <w:rPr>
          <w:lang w:val="cs-CZ"/>
        </w:rPr>
        <w:t>Pořadatelem soutěže „</w:t>
      </w:r>
      <w:r w:rsidR="00381515" w:rsidRPr="00381515">
        <w:rPr>
          <w:lang w:val="cs-CZ"/>
        </w:rPr>
        <w:t xml:space="preserve">Vyhraj </w:t>
      </w:r>
      <w:r w:rsidR="00381515">
        <w:rPr>
          <w:lang w:val="cs-CZ"/>
        </w:rPr>
        <w:t>v</w:t>
      </w:r>
      <w:r w:rsidR="00381515" w:rsidRPr="00381515">
        <w:rPr>
          <w:lang w:val="cs-CZ"/>
        </w:rPr>
        <w:t>ánoční předměty Raiffeisenbank</w:t>
      </w:r>
      <w:r w:rsidRPr="004929F5">
        <w:rPr>
          <w:lang w:val="cs-CZ"/>
        </w:rPr>
        <w:t>” (dále jen „</w:t>
      </w:r>
      <w:r w:rsidR="004929F5">
        <w:rPr>
          <w:lang w:val="cs-CZ"/>
        </w:rPr>
        <w:t>S</w:t>
      </w:r>
      <w:r w:rsidRPr="004929F5">
        <w:rPr>
          <w:lang w:val="cs-CZ"/>
        </w:rPr>
        <w:t>outěž“) je společnost Raiffeisenbank a.s., se sídlem Hvězdova 1716/</w:t>
      </w:r>
      <w:proofErr w:type="gramStart"/>
      <w:r w:rsidRPr="004929F5">
        <w:rPr>
          <w:lang w:val="cs-CZ"/>
        </w:rPr>
        <w:t>2b</w:t>
      </w:r>
      <w:proofErr w:type="gramEnd"/>
      <w:r w:rsidRPr="004929F5">
        <w:rPr>
          <w:lang w:val="cs-CZ"/>
        </w:rPr>
        <w:t>, 140 78 Praha 4, IČ</w:t>
      </w:r>
      <w:r w:rsidR="004929F5">
        <w:rPr>
          <w:lang w:val="cs-CZ"/>
        </w:rPr>
        <w:t>O</w:t>
      </w:r>
      <w:r w:rsidRPr="004929F5">
        <w:rPr>
          <w:lang w:val="cs-CZ"/>
        </w:rPr>
        <w:t xml:space="preserve">: 49240901, zapsána v OR vedeném Městským soudem v Praze, </w:t>
      </w:r>
      <w:proofErr w:type="spellStart"/>
      <w:r w:rsidR="004929F5">
        <w:rPr>
          <w:lang w:val="cs-CZ"/>
        </w:rPr>
        <w:t>sp</w:t>
      </w:r>
      <w:proofErr w:type="spellEnd"/>
      <w:r w:rsidR="004929F5">
        <w:rPr>
          <w:lang w:val="cs-CZ"/>
        </w:rPr>
        <w:t>. zn. B</w:t>
      </w:r>
      <w:r w:rsidRPr="004929F5">
        <w:rPr>
          <w:lang w:val="cs-CZ"/>
        </w:rPr>
        <w:t xml:space="preserve"> 2051 (dále jen „Pořadatel</w:t>
      </w:r>
      <w:r w:rsidRPr="004929F5">
        <w:rPr>
          <w:rtl/>
          <w:lang w:val="cs-CZ"/>
        </w:rPr>
        <w:t>“</w:t>
      </w:r>
      <w:r w:rsidRPr="004929F5">
        <w:rPr>
          <w:lang w:val="cs-CZ"/>
        </w:rPr>
        <w:t>).</w:t>
      </w:r>
    </w:p>
    <w:p w14:paraId="7DD3722C" w14:textId="77777777" w:rsidR="00172068" w:rsidRDefault="00172068" w:rsidP="00172068">
      <w:pPr>
        <w:pStyle w:val="BodyText"/>
        <w:spacing w:before="42" w:line="288" w:lineRule="auto"/>
        <w:ind w:right="192"/>
        <w:rPr>
          <w:lang w:val="cs-CZ"/>
        </w:rPr>
      </w:pPr>
    </w:p>
    <w:p w14:paraId="19C08A5C" w14:textId="62282998" w:rsidR="00172068" w:rsidRPr="004929F5" w:rsidRDefault="00172068">
      <w:pPr>
        <w:pStyle w:val="BodyText"/>
        <w:spacing w:before="42" w:line="288" w:lineRule="auto"/>
        <w:ind w:right="192"/>
        <w:rPr>
          <w:lang w:val="cs-CZ"/>
        </w:rPr>
      </w:pPr>
      <w:r w:rsidRPr="00172068">
        <w:rPr>
          <w:lang w:val="cs-CZ"/>
        </w:rPr>
        <w:t>Tato soutěž není žádným způsobem provozována, sponzorována nebo spojena s provozovateli sociálních sítí, na nichž je soutěž inzerována, včetně společností Meta (provozující sociální sítě Facebook</w:t>
      </w:r>
      <w:r w:rsidR="00381515">
        <w:rPr>
          <w:lang w:val="cs-CZ"/>
        </w:rPr>
        <w:t xml:space="preserve">, </w:t>
      </w:r>
      <w:r w:rsidRPr="00172068">
        <w:rPr>
          <w:lang w:val="cs-CZ"/>
        </w:rPr>
        <w:t>Instagram</w:t>
      </w:r>
      <w:r w:rsidR="00381515">
        <w:rPr>
          <w:lang w:val="cs-CZ"/>
        </w:rPr>
        <w:t xml:space="preserve"> a </w:t>
      </w:r>
      <w:proofErr w:type="spellStart"/>
      <w:r w:rsidR="00381515">
        <w:rPr>
          <w:lang w:val="cs-CZ"/>
        </w:rPr>
        <w:t>Whatsapp</w:t>
      </w:r>
      <w:proofErr w:type="spellEnd"/>
      <w:r w:rsidRPr="00172068">
        <w:rPr>
          <w:lang w:val="cs-CZ"/>
        </w:rPr>
        <w:t>)</w:t>
      </w:r>
      <w:r w:rsidR="00381515">
        <w:rPr>
          <w:lang w:val="cs-CZ"/>
        </w:rPr>
        <w:t xml:space="preserve"> a </w:t>
      </w:r>
      <w:proofErr w:type="spellStart"/>
      <w:r w:rsidR="00381515">
        <w:rPr>
          <w:lang w:val="cs-CZ"/>
        </w:rPr>
        <w:t>TikTok</w:t>
      </w:r>
      <w:proofErr w:type="spellEnd"/>
      <w:r w:rsidRPr="00172068">
        <w:rPr>
          <w:lang w:val="cs-CZ"/>
        </w:rPr>
        <w:t xml:space="preserve">. Provozovatelé těchto platforem za soutěž </w:t>
      </w:r>
      <w:proofErr w:type="gramStart"/>
      <w:r w:rsidRPr="00172068">
        <w:rPr>
          <w:lang w:val="cs-CZ"/>
        </w:rPr>
        <w:t>neručí</w:t>
      </w:r>
      <w:proofErr w:type="gramEnd"/>
      <w:r w:rsidRPr="00172068">
        <w:rPr>
          <w:lang w:val="cs-CZ"/>
        </w:rPr>
        <w:t>. Všechny informace poskytnuté v rámci soutěže poskytujete výhradně Pořadateli a nikoliv společnostem Meta</w:t>
      </w:r>
      <w:r w:rsidR="00381515">
        <w:rPr>
          <w:lang w:val="cs-CZ"/>
        </w:rPr>
        <w:t xml:space="preserve"> nebo </w:t>
      </w:r>
      <w:proofErr w:type="spellStart"/>
      <w:r w:rsidR="00381515">
        <w:rPr>
          <w:lang w:val="cs-CZ"/>
        </w:rPr>
        <w:t>TikTok</w:t>
      </w:r>
      <w:proofErr w:type="spellEnd"/>
      <w:r w:rsidRPr="00172068">
        <w:rPr>
          <w:lang w:val="cs-CZ"/>
        </w:rPr>
        <w:t>. Dotazy, komentáře nebo stížnosti týkající se soutěže směřujte přímo k pořadateli nebo organizátorovi soutěže.</w:t>
      </w:r>
    </w:p>
    <w:p w14:paraId="77B6B006" w14:textId="77777777" w:rsidR="00D7238F" w:rsidRPr="004929F5" w:rsidRDefault="00D7238F">
      <w:pPr>
        <w:pStyle w:val="BodyText"/>
        <w:ind w:left="0"/>
        <w:rPr>
          <w:lang w:val="cs-CZ"/>
        </w:rPr>
      </w:pPr>
    </w:p>
    <w:p w14:paraId="368BDA81" w14:textId="77777777" w:rsidR="00D7238F" w:rsidRPr="004929F5" w:rsidRDefault="00D7238F">
      <w:pPr>
        <w:pStyle w:val="BodyText"/>
        <w:spacing w:before="81"/>
        <w:ind w:left="0"/>
        <w:rPr>
          <w:lang w:val="cs-CZ"/>
        </w:rPr>
      </w:pPr>
    </w:p>
    <w:p w14:paraId="1F5814E4" w14:textId="7F2F1C0C" w:rsidR="00172068" w:rsidRPr="00172068" w:rsidRDefault="00B74007" w:rsidP="00172068">
      <w:pPr>
        <w:pStyle w:val="ListParagraph"/>
        <w:numPr>
          <w:ilvl w:val="0"/>
          <w:numId w:val="2"/>
        </w:numPr>
        <w:rPr>
          <w:rFonts w:ascii="Verdana" w:hAnsi="Verdana"/>
          <w:sz w:val="18"/>
          <w:szCs w:val="18"/>
          <w:lang w:val="cs-CZ"/>
        </w:rPr>
      </w:pPr>
      <w:r w:rsidRPr="004929F5">
        <w:rPr>
          <w:rFonts w:ascii="Verdana" w:hAnsi="Verdana"/>
          <w:spacing w:val="-2"/>
          <w:sz w:val="18"/>
          <w:szCs w:val="18"/>
          <w:lang w:val="cs-CZ"/>
        </w:rPr>
        <w:t>Pravidla</w:t>
      </w:r>
      <w:r w:rsidRPr="004929F5">
        <w:rPr>
          <w:rFonts w:ascii="Verdana" w:eastAsia="Verdana" w:hAnsi="Verdana" w:cs="Verdana"/>
          <w:spacing w:val="-2"/>
          <w:sz w:val="18"/>
          <w:szCs w:val="18"/>
          <w:lang w:val="cs-CZ"/>
        </w:rPr>
        <w:br/>
      </w:r>
    </w:p>
    <w:p w14:paraId="0293D2C2" w14:textId="77D92278" w:rsidR="00172068" w:rsidRPr="004929F5" w:rsidRDefault="00172068">
      <w:pPr>
        <w:pStyle w:val="BodyText"/>
        <w:spacing w:before="42" w:line="288" w:lineRule="auto"/>
        <w:rPr>
          <w:lang w:val="cs-CZ"/>
        </w:rPr>
      </w:pPr>
      <w:r w:rsidRPr="00172068">
        <w:rPr>
          <w:lang w:val="cs-CZ"/>
        </w:rPr>
        <w:t xml:space="preserve">Kompletní pravidla soutěže jsou k dispozici nepřetržitě po celou dobu konání soutěže na webu Pořadatele na adrese www.rb.cz. Tato pravidla jsou závazným dokumentem, který upravuje pravidla soutěže. Pokud pořadatel či pravidla </w:t>
      </w:r>
      <w:proofErr w:type="gramStart"/>
      <w:r w:rsidRPr="00172068">
        <w:rPr>
          <w:lang w:val="cs-CZ"/>
        </w:rPr>
        <w:t>neurčí</w:t>
      </w:r>
      <w:proofErr w:type="gramEnd"/>
      <w:r w:rsidRPr="00172068">
        <w:rPr>
          <w:lang w:val="cs-CZ"/>
        </w:rPr>
        <w:t xml:space="preserve"> jinak, veškerá oznámení o soutěži, jejím průběhu a změnách budou zveřejňována na sociálních sítích Facebook, Instagram</w:t>
      </w:r>
      <w:r w:rsidR="00381515">
        <w:rPr>
          <w:lang w:val="cs-CZ"/>
        </w:rPr>
        <w:t>, Whats</w:t>
      </w:r>
      <w:r w:rsidR="007B4FBF">
        <w:rPr>
          <w:lang w:val="cs-CZ"/>
        </w:rPr>
        <w:t>App</w:t>
      </w:r>
      <w:r w:rsidRPr="00172068">
        <w:rPr>
          <w:lang w:val="cs-CZ"/>
        </w:rPr>
        <w:t xml:space="preserve"> a </w:t>
      </w:r>
      <w:proofErr w:type="spellStart"/>
      <w:r w:rsidRPr="00172068">
        <w:rPr>
          <w:lang w:val="cs-CZ"/>
        </w:rPr>
        <w:t>TikTok</w:t>
      </w:r>
      <w:proofErr w:type="spellEnd"/>
      <w:r w:rsidRPr="00172068">
        <w:rPr>
          <w:lang w:val="cs-CZ"/>
        </w:rPr>
        <w:t xml:space="preserve"> na stránkách Pořadatele. Pořadatel neodpovídá za dočasnou nedostupnost soutěžních stránek způsobenou objektivními okolnostmi, jako jsou vady připojení k internetu nebo jiné technické výpadky.</w:t>
      </w:r>
    </w:p>
    <w:p w14:paraId="031D0A74" w14:textId="77777777" w:rsidR="00D7238F" w:rsidRPr="004929F5" w:rsidRDefault="00D7238F">
      <w:pPr>
        <w:pStyle w:val="BodyText"/>
        <w:ind w:left="0"/>
        <w:rPr>
          <w:lang w:val="cs-CZ"/>
        </w:rPr>
      </w:pPr>
    </w:p>
    <w:p w14:paraId="0C26A87C" w14:textId="77777777" w:rsidR="00D7238F" w:rsidRPr="004929F5" w:rsidRDefault="00D7238F">
      <w:pPr>
        <w:pStyle w:val="BodyText"/>
        <w:spacing w:before="81"/>
        <w:ind w:left="0"/>
        <w:rPr>
          <w:lang w:val="cs-CZ"/>
        </w:rPr>
      </w:pPr>
    </w:p>
    <w:p w14:paraId="421A5432" w14:textId="512248DD" w:rsidR="00D7238F" w:rsidRPr="004A16CE" w:rsidRDefault="00B74007">
      <w:pPr>
        <w:pStyle w:val="ListParagraph"/>
        <w:numPr>
          <w:ilvl w:val="0"/>
          <w:numId w:val="2"/>
        </w:numPr>
        <w:rPr>
          <w:rFonts w:ascii="Verdana" w:hAnsi="Verdana"/>
          <w:sz w:val="18"/>
          <w:szCs w:val="18"/>
          <w:lang w:val="cs-CZ"/>
        </w:rPr>
      </w:pPr>
      <w:r w:rsidRPr="004A16CE">
        <w:rPr>
          <w:rFonts w:ascii="Verdana" w:hAnsi="Verdana"/>
          <w:sz w:val="18"/>
          <w:szCs w:val="18"/>
          <w:lang w:val="cs-CZ"/>
        </w:rPr>
        <w:t>Termín</w:t>
      </w:r>
      <w:r w:rsidRPr="004A16CE">
        <w:rPr>
          <w:rFonts w:ascii="Verdana" w:hAnsi="Verdana"/>
          <w:spacing w:val="-2"/>
          <w:sz w:val="18"/>
          <w:szCs w:val="18"/>
          <w:lang w:val="cs-CZ"/>
        </w:rPr>
        <w:t xml:space="preserve"> </w:t>
      </w:r>
      <w:r w:rsidRPr="004A16CE">
        <w:rPr>
          <w:rFonts w:ascii="Verdana" w:hAnsi="Verdana"/>
          <w:sz w:val="18"/>
          <w:szCs w:val="18"/>
          <w:lang w:val="cs-CZ"/>
        </w:rPr>
        <w:t>a</w:t>
      </w:r>
      <w:r w:rsidRPr="004A16CE">
        <w:rPr>
          <w:rFonts w:ascii="Verdana" w:hAnsi="Verdana"/>
          <w:spacing w:val="-2"/>
          <w:sz w:val="18"/>
          <w:szCs w:val="18"/>
          <w:lang w:val="cs-CZ"/>
        </w:rPr>
        <w:t xml:space="preserve"> </w:t>
      </w:r>
      <w:r w:rsidRPr="004A16CE">
        <w:rPr>
          <w:rFonts w:ascii="Verdana" w:hAnsi="Verdana"/>
          <w:sz w:val="18"/>
          <w:szCs w:val="18"/>
          <w:lang w:val="cs-CZ"/>
        </w:rPr>
        <w:t>místo</w:t>
      </w:r>
      <w:r w:rsidRPr="004A16CE">
        <w:rPr>
          <w:rFonts w:ascii="Verdana" w:hAnsi="Verdana"/>
          <w:spacing w:val="-2"/>
          <w:sz w:val="18"/>
          <w:szCs w:val="18"/>
          <w:lang w:val="cs-CZ"/>
        </w:rPr>
        <w:t xml:space="preserve"> </w:t>
      </w:r>
      <w:r w:rsidR="00AD517A" w:rsidRPr="004A16CE">
        <w:rPr>
          <w:rFonts w:ascii="Verdana" w:hAnsi="Verdana"/>
          <w:spacing w:val="-2"/>
          <w:sz w:val="18"/>
          <w:szCs w:val="18"/>
          <w:lang w:val="cs-CZ"/>
        </w:rPr>
        <w:t xml:space="preserve">konání </w:t>
      </w:r>
      <w:r w:rsidR="004929F5" w:rsidRPr="004A16CE">
        <w:rPr>
          <w:rFonts w:ascii="Verdana" w:hAnsi="Verdana"/>
          <w:spacing w:val="-2"/>
          <w:sz w:val="18"/>
          <w:szCs w:val="18"/>
          <w:lang w:val="cs-CZ"/>
        </w:rPr>
        <w:t>S</w:t>
      </w:r>
      <w:r w:rsidRPr="004A16CE">
        <w:rPr>
          <w:rFonts w:ascii="Verdana" w:hAnsi="Verdana"/>
          <w:spacing w:val="-2"/>
          <w:sz w:val="18"/>
          <w:szCs w:val="18"/>
          <w:lang w:val="cs-CZ"/>
        </w:rPr>
        <w:t>outěže</w:t>
      </w:r>
      <w:r w:rsidRPr="004A16CE">
        <w:rPr>
          <w:rFonts w:ascii="Verdana" w:eastAsia="Verdana" w:hAnsi="Verdana" w:cs="Verdana"/>
          <w:spacing w:val="-2"/>
          <w:sz w:val="18"/>
          <w:szCs w:val="18"/>
          <w:lang w:val="cs-CZ"/>
        </w:rPr>
        <w:br/>
      </w:r>
    </w:p>
    <w:p w14:paraId="29FD77DA" w14:textId="7BEBC08E" w:rsidR="00172068" w:rsidRPr="004A16CE" w:rsidRDefault="00172068" w:rsidP="00172068">
      <w:pPr>
        <w:pStyle w:val="BodyText"/>
        <w:spacing w:before="42"/>
        <w:ind w:left="113"/>
        <w:rPr>
          <w:lang w:val="cs-CZ"/>
        </w:rPr>
      </w:pPr>
    </w:p>
    <w:p w14:paraId="1E470A0A" w14:textId="72A2C149" w:rsidR="00172068" w:rsidRPr="004929F5" w:rsidRDefault="00172068">
      <w:pPr>
        <w:pStyle w:val="BodyText"/>
        <w:spacing w:before="42"/>
        <w:rPr>
          <w:lang w:val="cs-CZ"/>
        </w:rPr>
      </w:pPr>
      <w:r w:rsidRPr="004A16CE">
        <w:rPr>
          <w:lang w:val="cs-CZ"/>
        </w:rPr>
        <w:t xml:space="preserve">Soutěž bude probíhat </w:t>
      </w:r>
      <w:r w:rsidR="007B4FBF" w:rsidRPr="004A16CE">
        <w:rPr>
          <w:lang w:val="cs-CZ"/>
        </w:rPr>
        <w:t>v online</w:t>
      </w:r>
      <w:r w:rsidR="00CF556E" w:rsidRPr="004A16CE">
        <w:rPr>
          <w:lang w:val="cs-CZ"/>
        </w:rPr>
        <w:t> </w:t>
      </w:r>
      <w:r w:rsidR="007B4FBF" w:rsidRPr="004A16CE">
        <w:rPr>
          <w:lang w:val="cs-CZ"/>
        </w:rPr>
        <w:t>prostředí</w:t>
      </w:r>
      <w:r w:rsidR="00CF556E" w:rsidRPr="004A16CE">
        <w:rPr>
          <w:lang w:val="cs-CZ"/>
        </w:rPr>
        <w:t>,</w:t>
      </w:r>
      <w:r w:rsidR="007B4FBF" w:rsidRPr="004A16CE">
        <w:rPr>
          <w:lang w:val="cs-CZ"/>
        </w:rPr>
        <w:t xml:space="preserve"> zejména na sociálních sítích Facebook, Instagram, </w:t>
      </w:r>
      <w:proofErr w:type="spellStart"/>
      <w:r w:rsidR="007B4FBF" w:rsidRPr="004A16CE">
        <w:rPr>
          <w:lang w:val="cs-CZ"/>
        </w:rPr>
        <w:t>TikTok</w:t>
      </w:r>
      <w:proofErr w:type="spellEnd"/>
      <w:r w:rsidR="007B4FBF" w:rsidRPr="004A16CE">
        <w:rPr>
          <w:lang w:val="cs-CZ"/>
        </w:rPr>
        <w:t xml:space="preserve">, </w:t>
      </w:r>
      <w:proofErr w:type="spellStart"/>
      <w:r w:rsidR="007B4FBF" w:rsidRPr="004A16CE">
        <w:rPr>
          <w:lang w:val="cs-CZ"/>
        </w:rPr>
        <w:t>Whatsapp</w:t>
      </w:r>
      <w:proofErr w:type="spellEnd"/>
      <w:r w:rsidRPr="004A16CE">
        <w:rPr>
          <w:lang w:val="cs-CZ"/>
        </w:rPr>
        <w:t xml:space="preserve"> v období od </w:t>
      </w:r>
      <w:r w:rsidR="004A16CE" w:rsidRPr="004A16CE">
        <w:rPr>
          <w:lang w:val="cs-CZ"/>
        </w:rPr>
        <w:t>13.3</w:t>
      </w:r>
      <w:r w:rsidRPr="004A16CE">
        <w:rPr>
          <w:lang w:val="cs-CZ"/>
        </w:rPr>
        <w:t>. 202</w:t>
      </w:r>
      <w:r w:rsidR="004A16CE" w:rsidRPr="004A16CE">
        <w:rPr>
          <w:lang w:val="cs-CZ"/>
        </w:rPr>
        <w:t>5</w:t>
      </w:r>
      <w:r w:rsidRPr="004A16CE">
        <w:rPr>
          <w:lang w:val="cs-CZ"/>
        </w:rPr>
        <w:t xml:space="preserve"> do </w:t>
      </w:r>
      <w:r w:rsidR="004A16CE" w:rsidRPr="004A16CE">
        <w:rPr>
          <w:lang w:val="cs-CZ"/>
        </w:rPr>
        <w:t>20</w:t>
      </w:r>
      <w:r w:rsidRPr="004A16CE">
        <w:rPr>
          <w:lang w:val="cs-CZ"/>
        </w:rPr>
        <w:t xml:space="preserve">. </w:t>
      </w:r>
      <w:r w:rsidR="004A16CE" w:rsidRPr="004A16CE">
        <w:rPr>
          <w:lang w:val="cs-CZ"/>
        </w:rPr>
        <w:t>3</w:t>
      </w:r>
      <w:r w:rsidRPr="004A16CE">
        <w:rPr>
          <w:lang w:val="cs-CZ"/>
        </w:rPr>
        <w:t>. 202</w:t>
      </w:r>
      <w:r w:rsidR="004A16CE" w:rsidRPr="004A16CE">
        <w:rPr>
          <w:lang w:val="cs-CZ"/>
        </w:rPr>
        <w:t>5</w:t>
      </w:r>
      <w:r w:rsidRPr="004A16CE">
        <w:rPr>
          <w:lang w:val="cs-CZ"/>
        </w:rPr>
        <w:t xml:space="preserve"> včetně (dále jen „doba konání Soutěže“).</w:t>
      </w:r>
    </w:p>
    <w:p w14:paraId="7AD71502" w14:textId="77777777" w:rsidR="00D7238F" w:rsidRPr="004929F5" w:rsidRDefault="00D7238F">
      <w:pPr>
        <w:pStyle w:val="BodyText"/>
        <w:ind w:left="0"/>
        <w:rPr>
          <w:lang w:val="cs-CZ"/>
        </w:rPr>
      </w:pPr>
    </w:p>
    <w:p w14:paraId="284DF367" w14:textId="77777777" w:rsidR="00D7238F" w:rsidRPr="004929F5" w:rsidRDefault="00D7238F">
      <w:pPr>
        <w:pStyle w:val="BodyText"/>
        <w:spacing w:before="125"/>
        <w:ind w:left="0"/>
        <w:rPr>
          <w:lang w:val="cs-CZ"/>
        </w:rPr>
      </w:pPr>
    </w:p>
    <w:p w14:paraId="517F6BB1" w14:textId="01FFD2DA" w:rsidR="00D7238F" w:rsidRPr="004929F5" w:rsidRDefault="00B74007">
      <w:pPr>
        <w:pStyle w:val="ListParagraph"/>
        <w:numPr>
          <w:ilvl w:val="0"/>
          <w:numId w:val="2"/>
        </w:numPr>
        <w:rPr>
          <w:rFonts w:ascii="Verdana" w:hAnsi="Verdana"/>
          <w:sz w:val="18"/>
          <w:szCs w:val="18"/>
          <w:lang w:val="cs-CZ"/>
        </w:rPr>
      </w:pPr>
      <w:r w:rsidRPr="004929F5">
        <w:rPr>
          <w:rFonts w:ascii="Verdana" w:hAnsi="Verdana"/>
          <w:sz w:val="18"/>
          <w:szCs w:val="18"/>
          <w:lang w:val="cs-CZ"/>
        </w:rPr>
        <w:t>Účastníci</w:t>
      </w:r>
      <w:r w:rsidRPr="004929F5">
        <w:rPr>
          <w:rFonts w:ascii="Verdana" w:hAnsi="Verdana"/>
          <w:spacing w:val="10"/>
          <w:sz w:val="18"/>
          <w:szCs w:val="18"/>
          <w:lang w:val="cs-CZ"/>
        </w:rPr>
        <w:t xml:space="preserve"> </w:t>
      </w:r>
      <w:r w:rsidR="004929F5">
        <w:rPr>
          <w:rFonts w:ascii="Verdana" w:hAnsi="Verdana"/>
          <w:spacing w:val="-2"/>
          <w:sz w:val="18"/>
          <w:szCs w:val="18"/>
          <w:lang w:val="cs-CZ"/>
        </w:rPr>
        <w:t>S</w:t>
      </w:r>
      <w:r w:rsidRPr="004929F5">
        <w:rPr>
          <w:rFonts w:ascii="Verdana" w:hAnsi="Verdana"/>
          <w:spacing w:val="-2"/>
          <w:sz w:val="18"/>
          <w:szCs w:val="18"/>
          <w:lang w:val="cs-CZ"/>
        </w:rPr>
        <w:t>outěže</w:t>
      </w:r>
      <w:r w:rsidRPr="004929F5">
        <w:rPr>
          <w:rFonts w:ascii="Verdana" w:eastAsia="Verdana" w:hAnsi="Verdana" w:cs="Verdana"/>
          <w:spacing w:val="-2"/>
          <w:sz w:val="18"/>
          <w:szCs w:val="18"/>
          <w:lang w:val="cs-CZ"/>
        </w:rPr>
        <w:br/>
      </w:r>
    </w:p>
    <w:p w14:paraId="205344C3" w14:textId="5D1C6334" w:rsidR="00D7238F" w:rsidRPr="004929F5" w:rsidRDefault="00B74007">
      <w:pPr>
        <w:pStyle w:val="BodyText"/>
        <w:spacing w:before="42" w:line="288" w:lineRule="auto"/>
        <w:ind w:right="522"/>
        <w:rPr>
          <w:lang w:val="cs-CZ"/>
        </w:rPr>
      </w:pPr>
      <w:r w:rsidRPr="004929F5">
        <w:rPr>
          <w:lang w:val="cs-CZ"/>
        </w:rPr>
        <w:t xml:space="preserve">Účastníkem </w:t>
      </w:r>
      <w:r w:rsidR="004929F5">
        <w:rPr>
          <w:lang w:val="cs-CZ"/>
        </w:rPr>
        <w:t>S</w:t>
      </w:r>
      <w:r w:rsidRPr="004929F5">
        <w:rPr>
          <w:lang w:val="cs-CZ"/>
        </w:rPr>
        <w:t>outěže se může stát každá fyzická osoba, která dosáhla 18 let</w:t>
      </w:r>
      <w:r w:rsidR="004929F5">
        <w:rPr>
          <w:lang w:val="cs-CZ"/>
        </w:rPr>
        <w:t xml:space="preserve"> (dále jen „Účastník“)</w:t>
      </w:r>
      <w:r w:rsidRPr="004929F5">
        <w:rPr>
          <w:lang w:val="cs-CZ"/>
        </w:rPr>
        <w:t xml:space="preserve">. Ze </w:t>
      </w:r>
      <w:r w:rsidR="004929F5">
        <w:rPr>
          <w:lang w:val="cs-CZ"/>
        </w:rPr>
        <w:t>S</w:t>
      </w:r>
      <w:r w:rsidRPr="004929F5">
        <w:rPr>
          <w:lang w:val="cs-CZ"/>
        </w:rPr>
        <w:t>outěže jsou vyloučeni všichni, kteří řádně nesplní podmínky účasti</w:t>
      </w:r>
      <w:r w:rsidRPr="004929F5">
        <w:rPr>
          <w:spacing w:val="-1"/>
          <w:lang w:val="cs-CZ"/>
        </w:rPr>
        <w:t xml:space="preserve"> </w:t>
      </w:r>
      <w:r w:rsidRPr="004929F5">
        <w:rPr>
          <w:lang w:val="cs-CZ"/>
        </w:rPr>
        <w:t xml:space="preserve">v </w:t>
      </w:r>
      <w:r w:rsidR="004929F5">
        <w:rPr>
          <w:lang w:val="cs-CZ"/>
        </w:rPr>
        <w:t>S</w:t>
      </w:r>
      <w:r w:rsidRPr="004929F5">
        <w:rPr>
          <w:lang w:val="cs-CZ"/>
        </w:rPr>
        <w:t xml:space="preserve">outěži </w:t>
      </w:r>
      <w:r w:rsidR="004929F5">
        <w:rPr>
          <w:lang w:val="cs-CZ"/>
        </w:rPr>
        <w:t>dle těchto pravidel</w:t>
      </w:r>
      <w:r w:rsidRPr="004929F5">
        <w:rPr>
          <w:lang w:val="cs-CZ"/>
        </w:rPr>
        <w:t>. Soutěže se nemohou zúčastnit zaměstnanci Pořadatele a osoby jim blízké a ostatní fyzické osoby, s nimiž je Pořadatel ve smluvním vztahu ohledně realizace soutěže, včetně jejich zaměstnanců a osob jim blízkých. Za osobu blízkou jsou považovány osoby uvedené v § 22 zákona č. 89/2012 Sb., občanský zákoník.</w:t>
      </w:r>
    </w:p>
    <w:p w14:paraId="3581B00D" w14:textId="77777777" w:rsidR="00D7238F" w:rsidRPr="004929F5" w:rsidRDefault="00D7238F">
      <w:pPr>
        <w:pStyle w:val="BodyText"/>
        <w:spacing w:before="39"/>
        <w:ind w:left="0"/>
        <w:rPr>
          <w:lang w:val="cs-CZ"/>
        </w:rPr>
      </w:pPr>
    </w:p>
    <w:p w14:paraId="4B4BB9F0" w14:textId="0C0225B6" w:rsidR="00D7238F" w:rsidRPr="004929F5" w:rsidRDefault="00B74007">
      <w:pPr>
        <w:pStyle w:val="BodyText"/>
        <w:spacing w:line="288" w:lineRule="auto"/>
        <w:ind w:right="192"/>
        <w:rPr>
          <w:lang w:val="cs-CZ"/>
        </w:rPr>
      </w:pPr>
      <w:r w:rsidRPr="004929F5">
        <w:rPr>
          <w:lang w:val="cs-CZ"/>
        </w:rPr>
        <w:t xml:space="preserve">Pořadatel </w:t>
      </w:r>
      <w:r w:rsidR="004929F5">
        <w:rPr>
          <w:lang w:val="cs-CZ"/>
        </w:rPr>
        <w:t>S</w:t>
      </w:r>
      <w:r w:rsidRPr="004929F5">
        <w:rPr>
          <w:lang w:val="cs-CZ"/>
        </w:rPr>
        <w:t xml:space="preserve">outěže si vyhrazuje právo vyloučit ze </w:t>
      </w:r>
      <w:r w:rsidR="004929F5">
        <w:rPr>
          <w:lang w:val="cs-CZ"/>
        </w:rPr>
        <w:t>S</w:t>
      </w:r>
      <w:r w:rsidR="004929F5" w:rsidRPr="004929F5">
        <w:rPr>
          <w:lang w:val="cs-CZ"/>
        </w:rPr>
        <w:t xml:space="preserve">outěže </w:t>
      </w:r>
      <w:r w:rsidR="004929F5">
        <w:rPr>
          <w:lang w:val="cs-CZ"/>
        </w:rPr>
        <w:t xml:space="preserve">každého, </w:t>
      </w:r>
      <w:r w:rsidR="10CC7D06" w:rsidRPr="52FA284D">
        <w:rPr>
          <w:lang w:val="cs-CZ"/>
        </w:rPr>
        <w:t>jehož</w:t>
      </w:r>
      <w:r w:rsidRPr="004929F5">
        <w:rPr>
          <w:lang w:val="cs-CZ"/>
        </w:rPr>
        <w:t xml:space="preserve"> soutěžní chování jeví známky podvodného jednání nebo u </w:t>
      </w:r>
      <w:r w:rsidR="004929F5" w:rsidRPr="004929F5">
        <w:rPr>
          <w:lang w:val="cs-CZ"/>
        </w:rPr>
        <w:t>n</w:t>
      </w:r>
      <w:r w:rsidR="004929F5">
        <w:rPr>
          <w:lang w:val="cs-CZ"/>
        </w:rPr>
        <w:t>ěhož</w:t>
      </w:r>
      <w:r w:rsidR="004929F5" w:rsidRPr="004929F5">
        <w:rPr>
          <w:lang w:val="cs-CZ"/>
        </w:rPr>
        <w:t xml:space="preserve"> </w:t>
      </w:r>
      <w:r w:rsidRPr="004929F5">
        <w:rPr>
          <w:lang w:val="cs-CZ"/>
        </w:rPr>
        <w:t xml:space="preserve">je důvodné podezření ze zneužívání </w:t>
      </w:r>
      <w:r w:rsidR="004929F5">
        <w:rPr>
          <w:lang w:val="cs-CZ"/>
        </w:rPr>
        <w:t>S</w:t>
      </w:r>
      <w:r w:rsidRPr="004929F5">
        <w:rPr>
          <w:lang w:val="cs-CZ"/>
        </w:rPr>
        <w:t xml:space="preserve">outěže či </w:t>
      </w:r>
      <w:r w:rsidR="004929F5">
        <w:rPr>
          <w:lang w:val="cs-CZ"/>
        </w:rPr>
        <w:t>porušení</w:t>
      </w:r>
      <w:r w:rsidR="004929F5" w:rsidRPr="004929F5">
        <w:rPr>
          <w:lang w:val="cs-CZ"/>
        </w:rPr>
        <w:t xml:space="preserve"> </w:t>
      </w:r>
      <w:r w:rsidRPr="004929F5">
        <w:rPr>
          <w:lang w:val="cs-CZ"/>
        </w:rPr>
        <w:t>těchto pravidel</w:t>
      </w:r>
      <w:r w:rsidR="004929F5">
        <w:rPr>
          <w:lang w:val="cs-CZ"/>
        </w:rPr>
        <w:t>.</w:t>
      </w:r>
    </w:p>
    <w:p w14:paraId="33291683" w14:textId="77777777" w:rsidR="00D7238F" w:rsidRPr="004929F5" w:rsidRDefault="00D7238F">
      <w:pPr>
        <w:pStyle w:val="BodyText"/>
        <w:spacing w:line="288" w:lineRule="auto"/>
        <w:ind w:right="192"/>
        <w:rPr>
          <w:lang w:val="cs-CZ"/>
        </w:rPr>
      </w:pPr>
    </w:p>
    <w:p w14:paraId="4A516FC3" w14:textId="77777777" w:rsidR="00D7238F" w:rsidRPr="004929F5" w:rsidRDefault="00D7238F">
      <w:pPr>
        <w:pStyle w:val="BodyText"/>
        <w:spacing w:before="83"/>
        <w:ind w:left="0"/>
        <w:rPr>
          <w:lang w:val="cs-CZ"/>
        </w:rPr>
      </w:pPr>
    </w:p>
    <w:p w14:paraId="31397351" w14:textId="526FC540" w:rsidR="00D7238F" w:rsidRPr="004929F5" w:rsidRDefault="00B74007">
      <w:pPr>
        <w:pStyle w:val="ListParagraph"/>
        <w:numPr>
          <w:ilvl w:val="0"/>
          <w:numId w:val="2"/>
        </w:numPr>
        <w:rPr>
          <w:rFonts w:ascii="Verdana" w:hAnsi="Verdana"/>
          <w:sz w:val="18"/>
          <w:szCs w:val="18"/>
          <w:lang w:val="cs-CZ"/>
        </w:rPr>
      </w:pPr>
      <w:r w:rsidRPr="004929F5">
        <w:rPr>
          <w:rFonts w:ascii="Verdana" w:hAnsi="Verdana"/>
          <w:sz w:val="18"/>
          <w:szCs w:val="18"/>
          <w:lang w:val="cs-CZ"/>
        </w:rPr>
        <w:t>Jak</w:t>
      </w:r>
      <w:r w:rsidRPr="004929F5">
        <w:rPr>
          <w:rFonts w:ascii="Verdana" w:hAnsi="Verdana"/>
          <w:spacing w:val="2"/>
          <w:sz w:val="18"/>
          <w:szCs w:val="18"/>
          <w:lang w:val="cs-CZ"/>
        </w:rPr>
        <w:t xml:space="preserve"> </w:t>
      </w:r>
      <w:r w:rsidRPr="004929F5">
        <w:rPr>
          <w:rFonts w:ascii="Verdana" w:hAnsi="Verdana"/>
          <w:sz w:val="18"/>
          <w:szCs w:val="18"/>
          <w:lang w:val="cs-CZ"/>
        </w:rPr>
        <w:t>se</w:t>
      </w:r>
      <w:r w:rsidRPr="004929F5">
        <w:rPr>
          <w:rFonts w:ascii="Verdana" w:hAnsi="Verdana"/>
          <w:spacing w:val="2"/>
          <w:sz w:val="18"/>
          <w:szCs w:val="18"/>
          <w:lang w:val="cs-CZ"/>
        </w:rPr>
        <w:t xml:space="preserve"> </w:t>
      </w:r>
      <w:r w:rsidR="004929F5">
        <w:rPr>
          <w:rFonts w:ascii="Verdana" w:hAnsi="Verdana"/>
          <w:sz w:val="18"/>
          <w:szCs w:val="18"/>
          <w:lang w:val="cs-CZ"/>
        </w:rPr>
        <w:t>S</w:t>
      </w:r>
      <w:r w:rsidRPr="004929F5">
        <w:rPr>
          <w:rFonts w:ascii="Verdana" w:hAnsi="Verdana"/>
          <w:sz w:val="18"/>
          <w:szCs w:val="18"/>
          <w:lang w:val="cs-CZ"/>
        </w:rPr>
        <w:t>outěže</w:t>
      </w:r>
      <w:r w:rsidRPr="004929F5">
        <w:rPr>
          <w:rFonts w:ascii="Verdana" w:hAnsi="Verdana"/>
          <w:spacing w:val="3"/>
          <w:sz w:val="18"/>
          <w:szCs w:val="18"/>
          <w:lang w:val="cs-CZ"/>
        </w:rPr>
        <w:t xml:space="preserve"> </w:t>
      </w:r>
      <w:r w:rsidRPr="004929F5">
        <w:rPr>
          <w:rFonts w:ascii="Verdana" w:hAnsi="Verdana"/>
          <w:sz w:val="18"/>
          <w:szCs w:val="18"/>
          <w:lang w:val="cs-CZ"/>
        </w:rPr>
        <w:t>platně</w:t>
      </w:r>
      <w:r w:rsidRPr="004929F5">
        <w:rPr>
          <w:rFonts w:ascii="Verdana" w:hAnsi="Verdana"/>
          <w:spacing w:val="2"/>
          <w:sz w:val="18"/>
          <w:szCs w:val="18"/>
          <w:lang w:val="cs-CZ"/>
        </w:rPr>
        <w:t xml:space="preserve"> </w:t>
      </w:r>
      <w:r w:rsidRPr="004929F5">
        <w:rPr>
          <w:rFonts w:ascii="Verdana" w:hAnsi="Verdana"/>
          <w:spacing w:val="-2"/>
          <w:sz w:val="18"/>
          <w:szCs w:val="18"/>
          <w:lang w:val="cs-CZ"/>
        </w:rPr>
        <w:t>zúčastnit?</w:t>
      </w:r>
      <w:r w:rsidRPr="004929F5">
        <w:rPr>
          <w:rFonts w:ascii="Verdana" w:eastAsia="Verdana" w:hAnsi="Verdana" w:cs="Verdana"/>
          <w:spacing w:val="-2"/>
          <w:sz w:val="18"/>
          <w:szCs w:val="18"/>
          <w:lang w:val="cs-CZ"/>
        </w:rPr>
        <w:br/>
      </w:r>
    </w:p>
    <w:p w14:paraId="0409BE59" w14:textId="0B1A7392" w:rsidR="00D7238F" w:rsidRPr="004929F5" w:rsidRDefault="004929F5">
      <w:pPr>
        <w:pStyle w:val="BodyText"/>
        <w:spacing w:before="42" w:line="288" w:lineRule="auto"/>
        <w:rPr>
          <w:lang w:val="cs-CZ"/>
        </w:rPr>
      </w:pPr>
      <w:r>
        <w:rPr>
          <w:lang w:val="cs-CZ"/>
        </w:rPr>
        <w:t xml:space="preserve">Účastník </w:t>
      </w:r>
      <w:r w:rsidR="00B74007" w:rsidRPr="004929F5">
        <w:rPr>
          <w:lang w:val="cs-CZ"/>
        </w:rPr>
        <w:t xml:space="preserve">se do </w:t>
      </w:r>
      <w:r>
        <w:rPr>
          <w:lang w:val="cs-CZ"/>
        </w:rPr>
        <w:t>S</w:t>
      </w:r>
      <w:r w:rsidR="00B74007" w:rsidRPr="004929F5">
        <w:rPr>
          <w:lang w:val="cs-CZ"/>
        </w:rPr>
        <w:t xml:space="preserve">outěže zapojí </w:t>
      </w:r>
      <w:r w:rsidR="00B45FDF">
        <w:rPr>
          <w:lang w:val="cs-CZ"/>
        </w:rPr>
        <w:t>vyplněním formuláře</w:t>
      </w:r>
      <w:r w:rsidR="00CF556E">
        <w:rPr>
          <w:lang w:val="cs-CZ"/>
        </w:rPr>
        <w:t>, který bude zveřejněn za podmínek daných těmito pravidly</w:t>
      </w:r>
      <w:r w:rsidR="00B45FDF">
        <w:rPr>
          <w:lang w:val="cs-CZ"/>
        </w:rPr>
        <w:t>.</w:t>
      </w:r>
      <w:r w:rsidR="00B74007" w:rsidRPr="004929F5">
        <w:rPr>
          <w:lang w:val="cs-CZ"/>
        </w:rPr>
        <w:t xml:space="preserve"> </w:t>
      </w:r>
      <w:r w:rsidR="00B45FDF">
        <w:rPr>
          <w:lang w:val="cs-CZ"/>
        </w:rPr>
        <w:t>Vyplnění formuláře</w:t>
      </w:r>
      <w:r w:rsidR="00B74007" w:rsidRPr="004929F5">
        <w:rPr>
          <w:lang w:val="cs-CZ"/>
        </w:rPr>
        <w:t xml:space="preserve"> nesmí obsahovat žádné vulgarismy ani slovní útoky na </w:t>
      </w:r>
      <w:r>
        <w:rPr>
          <w:lang w:val="cs-CZ"/>
        </w:rPr>
        <w:t>P</w:t>
      </w:r>
      <w:r w:rsidR="00B74007" w:rsidRPr="004929F5">
        <w:rPr>
          <w:lang w:val="cs-CZ"/>
        </w:rPr>
        <w:t xml:space="preserve">ořadatele a nesmí odporovat dobrým </w:t>
      </w:r>
      <w:r w:rsidR="00B74007" w:rsidRPr="004929F5">
        <w:rPr>
          <w:lang w:val="cs-CZ"/>
        </w:rPr>
        <w:lastRenderedPageBreak/>
        <w:t>mravům.</w:t>
      </w:r>
    </w:p>
    <w:p w14:paraId="59227023" w14:textId="77777777" w:rsidR="00D7238F" w:rsidRPr="004929F5" w:rsidRDefault="00D7238F">
      <w:pPr>
        <w:pStyle w:val="BodyText"/>
        <w:spacing w:before="41"/>
        <w:ind w:left="0"/>
        <w:rPr>
          <w:lang w:val="cs-CZ"/>
        </w:rPr>
      </w:pPr>
    </w:p>
    <w:p w14:paraId="1934D24C" w14:textId="194CFA9B" w:rsidR="00D7238F" w:rsidRPr="004929F5" w:rsidRDefault="00B74007">
      <w:pPr>
        <w:pStyle w:val="BodyText"/>
        <w:spacing w:before="1" w:line="288" w:lineRule="auto"/>
        <w:ind w:right="192"/>
        <w:rPr>
          <w:lang w:val="cs-CZ"/>
        </w:rPr>
      </w:pPr>
      <w:r w:rsidRPr="004929F5">
        <w:rPr>
          <w:lang w:val="cs-CZ"/>
        </w:rPr>
        <w:t xml:space="preserve">Každý </w:t>
      </w:r>
      <w:r w:rsidR="004929F5">
        <w:rPr>
          <w:lang w:val="cs-CZ"/>
        </w:rPr>
        <w:t>Účastník</w:t>
      </w:r>
      <w:r w:rsidR="004929F5" w:rsidRPr="004929F5">
        <w:rPr>
          <w:lang w:val="cs-CZ"/>
        </w:rPr>
        <w:t xml:space="preserve"> </w:t>
      </w:r>
      <w:r w:rsidRPr="004929F5">
        <w:rPr>
          <w:lang w:val="cs-CZ"/>
        </w:rPr>
        <w:t xml:space="preserve">může </w:t>
      </w:r>
      <w:r w:rsidR="00B45FDF">
        <w:rPr>
          <w:lang w:val="cs-CZ"/>
        </w:rPr>
        <w:t>vyplnit</w:t>
      </w:r>
      <w:r w:rsidRPr="004929F5">
        <w:rPr>
          <w:lang w:val="cs-CZ"/>
        </w:rPr>
        <w:t xml:space="preserve"> pouze jeden </w:t>
      </w:r>
      <w:r w:rsidR="00B45FDF">
        <w:rPr>
          <w:lang w:val="cs-CZ"/>
        </w:rPr>
        <w:t>formulář</w:t>
      </w:r>
      <w:r w:rsidRPr="004929F5">
        <w:rPr>
          <w:lang w:val="cs-CZ"/>
        </w:rPr>
        <w:t xml:space="preserve"> během doby konání </w:t>
      </w:r>
      <w:r w:rsidR="004929F5">
        <w:rPr>
          <w:lang w:val="cs-CZ"/>
        </w:rPr>
        <w:t>S</w:t>
      </w:r>
      <w:r w:rsidRPr="004929F5">
        <w:rPr>
          <w:lang w:val="cs-CZ"/>
        </w:rPr>
        <w:t xml:space="preserve">outěže. Účastí v </w:t>
      </w:r>
      <w:r w:rsidR="004929F5">
        <w:rPr>
          <w:lang w:val="cs-CZ"/>
        </w:rPr>
        <w:t>S</w:t>
      </w:r>
      <w:r w:rsidRPr="004929F5">
        <w:rPr>
          <w:lang w:val="cs-CZ"/>
        </w:rPr>
        <w:t xml:space="preserve">outěži projevuje </w:t>
      </w:r>
      <w:r w:rsidR="004929F5">
        <w:rPr>
          <w:lang w:val="cs-CZ"/>
        </w:rPr>
        <w:t>Účastník</w:t>
      </w:r>
      <w:r w:rsidR="004929F5" w:rsidRPr="004929F5">
        <w:rPr>
          <w:lang w:val="cs-CZ"/>
        </w:rPr>
        <w:t xml:space="preserve"> </w:t>
      </w:r>
      <w:r w:rsidRPr="004929F5">
        <w:rPr>
          <w:lang w:val="cs-CZ"/>
        </w:rPr>
        <w:t xml:space="preserve">svůj souhlas s pravidly a zavazuje se tato pravidla bezvýhradně dodržovat. Každý </w:t>
      </w:r>
      <w:r w:rsidR="004929F5">
        <w:rPr>
          <w:lang w:val="cs-CZ"/>
        </w:rPr>
        <w:t>Ú</w:t>
      </w:r>
      <w:r w:rsidRPr="004929F5">
        <w:rPr>
          <w:lang w:val="cs-CZ"/>
        </w:rPr>
        <w:t xml:space="preserve">častník, který splní podmínky účasti v soutěži, bude zařazen do slosování o výhry v </w:t>
      </w:r>
      <w:r w:rsidR="004929F5">
        <w:rPr>
          <w:lang w:val="cs-CZ"/>
        </w:rPr>
        <w:t>S</w:t>
      </w:r>
      <w:r w:rsidRPr="004929F5">
        <w:rPr>
          <w:lang w:val="cs-CZ"/>
        </w:rPr>
        <w:t>outěži; není nicméně povinen případnou výhru převzít, činit žádné jednání ani jakkoliv jinak se aktivně soutěže účastnit.</w:t>
      </w:r>
    </w:p>
    <w:p w14:paraId="1A747073" w14:textId="77777777" w:rsidR="00D7238F" w:rsidRPr="004929F5" w:rsidRDefault="00D7238F">
      <w:pPr>
        <w:pStyle w:val="BodyText"/>
        <w:spacing w:before="41"/>
        <w:ind w:left="0"/>
        <w:rPr>
          <w:lang w:val="cs-CZ"/>
        </w:rPr>
      </w:pPr>
    </w:p>
    <w:p w14:paraId="000AA028" w14:textId="74BC4BF9" w:rsidR="00D7238F" w:rsidRPr="004929F5" w:rsidRDefault="004929F5">
      <w:pPr>
        <w:pStyle w:val="BodyText"/>
        <w:spacing w:line="288" w:lineRule="auto"/>
        <w:rPr>
          <w:lang w:val="cs-CZ"/>
        </w:rPr>
      </w:pPr>
      <w:r>
        <w:rPr>
          <w:lang w:val="cs-CZ"/>
        </w:rPr>
        <w:t>Každý</w:t>
      </w:r>
      <w:r w:rsidRPr="004929F5">
        <w:rPr>
          <w:lang w:val="cs-CZ"/>
        </w:rPr>
        <w:t xml:space="preserve"> </w:t>
      </w:r>
      <w:r>
        <w:rPr>
          <w:lang w:val="cs-CZ"/>
        </w:rPr>
        <w:t>Účastník</w:t>
      </w:r>
      <w:r w:rsidRPr="004929F5">
        <w:rPr>
          <w:lang w:val="cs-CZ"/>
        </w:rPr>
        <w:t xml:space="preserve"> </w:t>
      </w:r>
      <w:r w:rsidR="00B74007" w:rsidRPr="004929F5">
        <w:rPr>
          <w:lang w:val="cs-CZ"/>
        </w:rPr>
        <w:t xml:space="preserve">ve shora definovaném smyslu je oprávněn vyhrát v této </w:t>
      </w:r>
      <w:r>
        <w:rPr>
          <w:lang w:val="cs-CZ"/>
        </w:rPr>
        <w:t>S</w:t>
      </w:r>
      <w:r w:rsidR="00B74007" w:rsidRPr="004929F5">
        <w:rPr>
          <w:lang w:val="cs-CZ"/>
        </w:rPr>
        <w:t xml:space="preserve">outěži pouze jednou. </w:t>
      </w:r>
      <w:r>
        <w:rPr>
          <w:lang w:val="cs-CZ"/>
        </w:rPr>
        <w:t>Účastník, který v Soutěži již vyhrál</w:t>
      </w:r>
      <w:r w:rsidR="00B74007" w:rsidRPr="004929F5">
        <w:rPr>
          <w:lang w:val="cs-CZ"/>
        </w:rPr>
        <w:t>, n</w:t>
      </w:r>
      <w:r>
        <w:rPr>
          <w:lang w:val="cs-CZ"/>
        </w:rPr>
        <w:t>emá</w:t>
      </w:r>
      <w:r w:rsidR="00B74007" w:rsidRPr="004929F5">
        <w:rPr>
          <w:lang w:val="cs-CZ"/>
        </w:rPr>
        <w:t xml:space="preserve"> nárok na </w:t>
      </w:r>
      <w:r>
        <w:rPr>
          <w:lang w:val="cs-CZ"/>
        </w:rPr>
        <w:t xml:space="preserve">další </w:t>
      </w:r>
      <w:r w:rsidR="00B74007" w:rsidRPr="004929F5">
        <w:rPr>
          <w:lang w:val="cs-CZ"/>
        </w:rPr>
        <w:t>výhru, neboť v souladu s těmito pravidly může každý vyhrát pouze jednou a Pořadatel či Organizátor je oprávněn určit nového výherce postupem podle níže uvedeného článku.</w:t>
      </w:r>
    </w:p>
    <w:p w14:paraId="32AED0BC" w14:textId="77777777" w:rsidR="00D7238F" w:rsidRPr="004929F5" w:rsidRDefault="00D7238F">
      <w:pPr>
        <w:pStyle w:val="BodyText"/>
        <w:ind w:left="0"/>
        <w:rPr>
          <w:lang w:val="cs-CZ"/>
        </w:rPr>
      </w:pPr>
    </w:p>
    <w:p w14:paraId="778A8A98" w14:textId="77777777" w:rsidR="00D7238F" w:rsidRPr="004929F5" w:rsidRDefault="00D7238F">
      <w:pPr>
        <w:pStyle w:val="BodyText"/>
        <w:spacing w:before="81"/>
        <w:ind w:left="0"/>
        <w:rPr>
          <w:lang w:val="cs-CZ"/>
        </w:rPr>
      </w:pPr>
    </w:p>
    <w:p w14:paraId="18F3EFF1" w14:textId="602AFE80" w:rsidR="00D7238F" w:rsidRPr="004929F5" w:rsidRDefault="00B74007">
      <w:pPr>
        <w:pStyle w:val="ListParagraph"/>
        <w:numPr>
          <w:ilvl w:val="0"/>
          <w:numId w:val="3"/>
        </w:numPr>
        <w:rPr>
          <w:rFonts w:ascii="Verdana" w:hAnsi="Verdana"/>
          <w:sz w:val="18"/>
          <w:szCs w:val="18"/>
          <w:lang w:val="cs-CZ"/>
        </w:rPr>
      </w:pPr>
      <w:r w:rsidRPr="004929F5">
        <w:rPr>
          <w:rFonts w:ascii="Verdana" w:hAnsi="Verdana"/>
          <w:sz w:val="18"/>
          <w:szCs w:val="18"/>
          <w:lang w:val="cs-CZ"/>
        </w:rPr>
        <w:t>Výhry</w:t>
      </w:r>
      <w:r w:rsidRPr="004929F5">
        <w:rPr>
          <w:rFonts w:ascii="Verdana" w:hAnsi="Verdana"/>
          <w:spacing w:val="-2"/>
          <w:sz w:val="18"/>
          <w:szCs w:val="18"/>
          <w:lang w:val="cs-CZ"/>
        </w:rPr>
        <w:t xml:space="preserve"> </w:t>
      </w:r>
      <w:r w:rsidRPr="004929F5">
        <w:rPr>
          <w:rFonts w:ascii="Verdana" w:hAnsi="Verdana"/>
          <w:sz w:val="18"/>
          <w:szCs w:val="18"/>
          <w:lang w:val="cs-CZ"/>
        </w:rPr>
        <w:t>v</w:t>
      </w:r>
      <w:r w:rsidRPr="004929F5">
        <w:rPr>
          <w:rFonts w:ascii="Verdana" w:hAnsi="Verdana"/>
          <w:spacing w:val="-2"/>
          <w:sz w:val="18"/>
          <w:szCs w:val="18"/>
          <w:lang w:val="cs-CZ"/>
        </w:rPr>
        <w:t xml:space="preserve"> </w:t>
      </w:r>
      <w:r w:rsidR="004929F5">
        <w:rPr>
          <w:rFonts w:ascii="Verdana" w:hAnsi="Verdana"/>
          <w:spacing w:val="-2"/>
          <w:sz w:val="18"/>
          <w:szCs w:val="18"/>
          <w:lang w:val="cs-CZ"/>
        </w:rPr>
        <w:t>S</w:t>
      </w:r>
      <w:r w:rsidRPr="004929F5">
        <w:rPr>
          <w:rFonts w:ascii="Verdana" w:hAnsi="Verdana"/>
          <w:spacing w:val="-2"/>
          <w:sz w:val="18"/>
          <w:szCs w:val="18"/>
          <w:lang w:val="cs-CZ"/>
        </w:rPr>
        <w:t>outěži</w:t>
      </w:r>
      <w:r w:rsidRPr="004929F5">
        <w:rPr>
          <w:rFonts w:ascii="Verdana" w:eastAsia="Verdana" w:hAnsi="Verdana" w:cs="Verdana"/>
          <w:spacing w:val="-2"/>
          <w:sz w:val="18"/>
          <w:szCs w:val="18"/>
          <w:lang w:val="cs-CZ"/>
        </w:rPr>
        <w:br/>
      </w:r>
    </w:p>
    <w:p w14:paraId="6148BACE" w14:textId="6233B5C2" w:rsidR="00D7238F" w:rsidRPr="004A16CE" w:rsidRDefault="00B74007">
      <w:pPr>
        <w:pStyle w:val="BodyText"/>
        <w:spacing w:before="42"/>
        <w:rPr>
          <w:lang w:val="cs-CZ"/>
        </w:rPr>
      </w:pPr>
      <w:r w:rsidRPr="004A16CE">
        <w:rPr>
          <w:lang w:val="cs-CZ"/>
        </w:rPr>
        <w:t xml:space="preserve">Předmětem </w:t>
      </w:r>
      <w:r w:rsidR="004929F5" w:rsidRPr="004A16CE">
        <w:rPr>
          <w:lang w:val="cs-CZ"/>
        </w:rPr>
        <w:t>S</w:t>
      </w:r>
      <w:r w:rsidRPr="004A16CE">
        <w:rPr>
          <w:lang w:val="cs-CZ"/>
        </w:rPr>
        <w:t>outěže jsou následující výhry:</w:t>
      </w:r>
    </w:p>
    <w:p w14:paraId="3E334AE6" w14:textId="6F08BDBD" w:rsidR="00D7238F" w:rsidRPr="004929F5" w:rsidRDefault="00B74007">
      <w:pPr>
        <w:pStyle w:val="BodyText"/>
        <w:spacing w:before="42"/>
        <w:rPr>
          <w:lang w:val="cs-CZ"/>
        </w:rPr>
      </w:pPr>
      <w:r w:rsidRPr="004A16CE">
        <w:rPr>
          <w:lang w:val="cs-CZ"/>
        </w:rPr>
        <w:br/>
      </w:r>
      <w:r w:rsidR="004A16CE" w:rsidRPr="004A16CE">
        <w:rPr>
          <w:b/>
          <w:bCs/>
          <w:lang w:val="cs-CZ"/>
        </w:rPr>
        <w:t>Ponožky</w:t>
      </w:r>
      <w:r w:rsidRPr="004A16CE">
        <w:rPr>
          <w:b/>
          <w:bCs/>
          <w:lang w:val="cs-CZ"/>
        </w:rPr>
        <w:t xml:space="preserve"> Raiffeisenbank</w:t>
      </w:r>
    </w:p>
    <w:p w14:paraId="50CD4021" w14:textId="77777777" w:rsidR="00D7238F" w:rsidRPr="004929F5" w:rsidRDefault="00D7238F">
      <w:pPr>
        <w:pStyle w:val="BodyText"/>
        <w:spacing w:before="85"/>
        <w:ind w:left="0"/>
        <w:rPr>
          <w:lang w:val="cs-CZ"/>
        </w:rPr>
      </w:pPr>
    </w:p>
    <w:p w14:paraId="65D0C5FA" w14:textId="3D63E60F" w:rsidR="00FE565C" w:rsidRPr="004929F5" w:rsidRDefault="00B74007" w:rsidP="00FE565C">
      <w:pPr>
        <w:pStyle w:val="BodyText"/>
        <w:spacing w:before="1" w:line="288" w:lineRule="auto"/>
        <w:rPr>
          <w:lang w:val="cs-CZ"/>
        </w:rPr>
      </w:pPr>
      <w:r w:rsidRPr="004929F5">
        <w:rPr>
          <w:lang w:val="cs-CZ"/>
        </w:rPr>
        <w:t xml:space="preserve">Do </w:t>
      </w:r>
      <w:r w:rsidR="00C83526">
        <w:rPr>
          <w:lang w:val="cs-CZ"/>
        </w:rPr>
        <w:t>S</w:t>
      </w:r>
      <w:r w:rsidRPr="004929F5">
        <w:rPr>
          <w:lang w:val="cs-CZ"/>
        </w:rPr>
        <w:t xml:space="preserve">outěže jsou zařazeni všichni </w:t>
      </w:r>
      <w:r w:rsidR="00C83526">
        <w:rPr>
          <w:lang w:val="cs-CZ"/>
        </w:rPr>
        <w:t>Účastníci</w:t>
      </w:r>
      <w:r w:rsidRPr="004929F5">
        <w:rPr>
          <w:lang w:val="cs-CZ"/>
        </w:rPr>
        <w:t xml:space="preserve">, kteří v souladu s </w:t>
      </w:r>
      <w:r w:rsidR="00C83526">
        <w:rPr>
          <w:lang w:val="cs-CZ"/>
        </w:rPr>
        <w:t>těmito pra</w:t>
      </w:r>
      <w:r w:rsidR="00C83526" w:rsidRPr="004A16CE">
        <w:rPr>
          <w:lang w:val="cs-CZ"/>
        </w:rPr>
        <w:t>vidly</w:t>
      </w:r>
      <w:r w:rsidR="00B45FDF" w:rsidRPr="004A16CE">
        <w:rPr>
          <w:lang w:val="cs-CZ"/>
        </w:rPr>
        <w:t xml:space="preserve"> vyplnili formulář </w:t>
      </w:r>
      <w:r w:rsidRPr="004A16CE">
        <w:rPr>
          <w:lang w:val="cs-CZ"/>
        </w:rPr>
        <w:t xml:space="preserve">na soutěžní otázku </w:t>
      </w:r>
      <w:r w:rsidR="00C83526" w:rsidRPr="004A16CE">
        <w:rPr>
          <w:lang w:val="cs-CZ"/>
        </w:rPr>
        <w:t>během doby konání Soutěže</w:t>
      </w:r>
      <w:r w:rsidRPr="004A16CE">
        <w:rPr>
          <w:lang w:val="cs-CZ"/>
        </w:rPr>
        <w:t xml:space="preserve">. </w:t>
      </w:r>
    </w:p>
    <w:p w14:paraId="5200C996" w14:textId="77777777" w:rsidR="00D7238F" w:rsidRPr="004929F5" w:rsidRDefault="00D7238F">
      <w:pPr>
        <w:pStyle w:val="BodyText"/>
        <w:spacing w:before="40"/>
        <w:ind w:left="0"/>
        <w:rPr>
          <w:lang w:val="cs-CZ"/>
        </w:rPr>
      </w:pPr>
    </w:p>
    <w:p w14:paraId="0342671F" w14:textId="2A696557" w:rsidR="00D7238F" w:rsidRPr="004929F5" w:rsidRDefault="00B74007">
      <w:pPr>
        <w:pStyle w:val="BodyText"/>
        <w:spacing w:line="288" w:lineRule="auto"/>
        <w:ind w:right="31"/>
        <w:rPr>
          <w:lang w:val="cs-CZ"/>
        </w:rPr>
      </w:pPr>
      <w:r w:rsidRPr="004929F5">
        <w:rPr>
          <w:lang w:val="cs-CZ"/>
        </w:rPr>
        <w:t xml:space="preserve">Losování výherců bude probíhat po ukončení soutěže, a to nejpozději do 5 pracovních dnů od ukončení dané soutěže. Ze všech řádných účastníků soutěže budou vylosováni 4 výherci, kteří získají výše uvedenou výhru. Losování výherců probíhá </w:t>
      </w:r>
      <w:r w:rsidRPr="004A16CE">
        <w:rPr>
          <w:lang w:val="cs-CZ"/>
        </w:rPr>
        <w:t xml:space="preserve">na základě automatického algoritmu generování pořadí z komentářů; algoritmus stanoví </w:t>
      </w:r>
      <w:r w:rsidR="00C83526" w:rsidRPr="004A16CE">
        <w:rPr>
          <w:lang w:val="cs-CZ"/>
        </w:rPr>
        <w:t xml:space="preserve">Pořadatel </w:t>
      </w:r>
      <w:r w:rsidRPr="004A16CE">
        <w:rPr>
          <w:lang w:val="cs-CZ"/>
        </w:rPr>
        <w:t>a není povinen jej zveřejnit</w:t>
      </w:r>
      <w:r w:rsidR="00C83526" w:rsidRPr="004A16CE">
        <w:rPr>
          <w:lang w:val="cs-CZ"/>
        </w:rPr>
        <w:t>.</w:t>
      </w:r>
    </w:p>
    <w:p w14:paraId="257ACBC2" w14:textId="77777777" w:rsidR="00D7238F" w:rsidRPr="004929F5" w:rsidRDefault="00D7238F">
      <w:pPr>
        <w:pStyle w:val="BodyText"/>
        <w:spacing w:line="288" w:lineRule="auto"/>
        <w:rPr>
          <w:lang w:val="cs-CZ"/>
        </w:rPr>
      </w:pPr>
    </w:p>
    <w:p w14:paraId="72E78D7E" w14:textId="08360F72" w:rsidR="00D7238F" w:rsidRPr="004929F5" w:rsidRDefault="00B74007">
      <w:pPr>
        <w:pStyle w:val="BodyText"/>
        <w:spacing w:line="288" w:lineRule="auto"/>
        <w:ind w:right="192"/>
        <w:rPr>
          <w:lang w:val="cs-CZ"/>
        </w:rPr>
      </w:pPr>
      <w:r w:rsidRPr="004929F5">
        <w:rPr>
          <w:lang w:val="cs-CZ"/>
        </w:rPr>
        <w:t xml:space="preserve">Pokud má výherce zájem výhru převzít, </w:t>
      </w:r>
      <w:r w:rsidR="00C778B9">
        <w:rPr>
          <w:lang w:val="cs-CZ"/>
        </w:rPr>
        <w:t xml:space="preserve">bude kontaktován Pořadatelem. Jemu </w:t>
      </w:r>
      <w:r w:rsidRPr="004929F5">
        <w:rPr>
          <w:lang w:val="cs-CZ"/>
        </w:rPr>
        <w:t>sdělí</w:t>
      </w:r>
      <w:r w:rsidR="00087B13">
        <w:rPr>
          <w:lang w:val="cs-CZ"/>
        </w:rPr>
        <w:t xml:space="preserve"> formou soukromé zprávy na Facebooku</w:t>
      </w:r>
      <w:r w:rsidRPr="004929F5">
        <w:rPr>
          <w:lang w:val="cs-CZ"/>
        </w:rPr>
        <w:t xml:space="preserve"> své jméno a příjmení a platnou poštovní adresu, na kterou chce </w:t>
      </w:r>
      <w:r w:rsidR="00FF0BAB">
        <w:rPr>
          <w:lang w:val="cs-CZ"/>
        </w:rPr>
        <w:t xml:space="preserve">výhru </w:t>
      </w:r>
      <w:r w:rsidRPr="004929F5">
        <w:rPr>
          <w:lang w:val="cs-CZ"/>
        </w:rPr>
        <w:t>doručit</w:t>
      </w:r>
      <w:r w:rsidR="00614F68">
        <w:rPr>
          <w:lang w:val="cs-CZ"/>
        </w:rPr>
        <w:t>. V</w:t>
      </w:r>
      <w:r w:rsidRPr="004929F5">
        <w:rPr>
          <w:lang w:val="cs-CZ"/>
        </w:rPr>
        <w:t xml:space="preserve"> případě, že výherce není daňovým rezidentem České republiky, je povinen pro potřeby hlášení správce daně uvést i stát, jehož je daňovým rezidentem, datum, místo a stát svého narození, jakož i další informace, které jsou pro tyto účely vyžadovány ze strany příslušných správních úřadů.</w:t>
      </w:r>
    </w:p>
    <w:p w14:paraId="382C1E93" w14:textId="77777777" w:rsidR="00D7238F" w:rsidRPr="004929F5" w:rsidRDefault="00D7238F">
      <w:pPr>
        <w:pStyle w:val="BodyText"/>
        <w:spacing w:before="39"/>
        <w:ind w:left="0"/>
        <w:rPr>
          <w:lang w:val="cs-CZ"/>
        </w:rPr>
      </w:pPr>
    </w:p>
    <w:p w14:paraId="0F9DB45D" w14:textId="10A17DF0" w:rsidR="00D7238F" w:rsidRPr="004929F5" w:rsidRDefault="00B74007">
      <w:pPr>
        <w:pStyle w:val="BodyText"/>
        <w:spacing w:before="1" w:line="288" w:lineRule="auto"/>
        <w:ind w:right="192"/>
        <w:rPr>
          <w:lang w:val="cs-CZ"/>
        </w:rPr>
      </w:pPr>
      <w:r w:rsidRPr="004929F5">
        <w:rPr>
          <w:lang w:val="cs-CZ"/>
        </w:rPr>
        <w:t xml:space="preserve">Účastí v </w:t>
      </w:r>
      <w:r w:rsidR="00C83526">
        <w:rPr>
          <w:lang w:val="cs-CZ"/>
        </w:rPr>
        <w:t>S</w:t>
      </w:r>
      <w:r w:rsidRPr="004929F5">
        <w:rPr>
          <w:lang w:val="cs-CZ"/>
        </w:rPr>
        <w:t xml:space="preserve">outěži a kladnou odpovědí na zprávu se sdělením o výhře podle tohoto článku pravidel </w:t>
      </w:r>
      <w:r w:rsidR="00C83526">
        <w:rPr>
          <w:lang w:val="cs-CZ"/>
        </w:rPr>
        <w:t>výherce</w:t>
      </w:r>
      <w:r w:rsidR="00C83526" w:rsidRPr="004929F5">
        <w:rPr>
          <w:lang w:val="cs-CZ"/>
        </w:rPr>
        <w:t xml:space="preserve"> </w:t>
      </w:r>
      <w:r w:rsidRPr="004929F5">
        <w:rPr>
          <w:lang w:val="cs-CZ"/>
        </w:rPr>
        <w:t xml:space="preserve">potvrzuje, že splňuje podmínky účasti v </w:t>
      </w:r>
      <w:r w:rsidR="00C83526">
        <w:rPr>
          <w:lang w:val="cs-CZ"/>
        </w:rPr>
        <w:t>S</w:t>
      </w:r>
      <w:r w:rsidR="00C83526" w:rsidRPr="004929F5">
        <w:rPr>
          <w:lang w:val="cs-CZ"/>
        </w:rPr>
        <w:t xml:space="preserve">outěži </w:t>
      </w:r>
      <w:r w:rsidRPr="004929F5">
        <w:rPr>
          <w:lang w:val="cs-CZ"/>
        </w:rPr>
        <w:t xml:space="preserve">stanovené těmito pravidly soutěže. </w:t>
      </w:r>
    </w:p>
    <w:p w14:paraId="301D07C9" w14:textId="77777777" w:rsidR="00D7238F" w:rsidRPr="004929F5" w:rsidRDefault="00D7238F">
      <w:pPr>
        <w:pStyle w:val="BodyText"/>
        <w:spacing w:before="40"/>
        <w:ind w:left="0"/>
        <w:rPr>
          <w:lang w:val="cs-CZ"/>
        </w:rPr>
      </w:pPr>
    </w:p>
    <w:p w14:paraId="64C0861B" w14:textId="7B3EE598" w:rsidR="00D7238F" w:rsidRPr="004929F5" w:rsidRDefault="00B74007">
      <w:pPr>
        <w:pStyle w:val="BodyText"/>
        <w:spacing w:line="288" w:lineRule="auto"/>
        <w:rPr>
          <w:lang w:val="cs-CZ"/>
        </w:rPr>
      </w:pPr>
      <w:r w:rsidRPr="004929F5">
        <w:rPr>
          <w:lang w:val="cs-CZ"/>
        </w:rPr>
        <w:t xml:space="preserve">V případě, že výherce na oznámení o výhře nezareaguje do 3 pracovních dnů anebo nesdělí údaje zde uvedené, výhru nepřevezme, či z jiného důvodu uvedeného v těchto </w:t>
      </w:r>
      <w:r w:rsidR="00C83526">
        <w:rPr>
          <w:lang w:val="cs-CZ"/>
        </w:rPr>
        <w:t>pravidlech</w:t>
      </w:r>
      <w:r w:rsidR="00C83526" w:rsidRPr="004929F5">
        <w:rPr>
          <w:lang w:val="cs-CZ"/>
        </w:rPr>
        <w:t xml:space="preserve"> </w:t>
      </w:r>
      <w:r w:rsidRPr="004929F5">
        <w:rPr>
          <w:lang w:val="cs-CZ"/>
        </w:rPr>
        <w:t xml:space="preserve">bude ze </w:t>
      </w:r>
      <w:r w:rsidR="00C83526">
        <w:rPr>
          <w:lang w:val="cs-CZ"/>
        </w:rPr>
        <w:t>S</w:t>
      </w:r>
      <w:r w:rsidRPr="004929F5">
        <w:rPr>
          <w:lang w:val="cs-CZ"/>
        </w:rPr>
        <w:t xml:space="preserve">outěže vyloučen, výhra propadá ve prospěch Pořadatele či Organizátora, který je následně oprávněn rozhodnout o jejím dalším užití, a to určením nového výherce postupem podle </w:t>
      </w:r>
      <w:r w:rsidR="00C83526">
        <w:rPr>
          <w:lang w:val="cs-CZ"/>
        </w:rPr>
        <w:t>těchto pravidel.</w:t>
      </w:r>
    </w:p>
    <w:p w14:paraId="48E59CB7" w14:textId="77777777" w:rsidR="00D7238F" w:rsidRPr="004929F5" w:rsidRDefault="00D7238F">
      <w:pPr>
        <w:pStyle w:val="BodyText"/>
        <w:spacing w:before="85"/>
        <w:ind w:left="0"/>
        <w:rPr>
          <w:lang w:val="cs-CZ"/>
        </w:rPr>
      </w:pPr>
    </w:p>
    <w:p w14:paraId="2BB9E954" w14:textId="5CFEA051" w:rsidR="00D7238F" w:rsidRPr="004929F5" w:rsidRDefault="00C83526">
      <w:pPr>
        <w:pStyle w:val="BodyText"/>
        <w:spacing w:line="288" w:lineRule="auto"/>
        <w:ind w:right="192"/>
        <w:rPr>
          <w:lang w:val="cs-CZ"/>
        </w:rPr>
      </w:pPr>
      <w:r>
        <w:rPr>
          <w:lang w:val="cs-CZ"/>
        </w:rPr>
        <w:t>Účastníci nejsou</w:t>
      </w:r>
      <w:r w:rsidR="00B74007" w:rsidRPr="004929F5">
        <w:rPr>
          <w:lang w:val="cs-CZ"/>
        </w:rPr>
        <w:t xml:space="preserve"> oprávněni požadovat namísto výhry peněžité či jakékoliv jiné plnění, než jak</w:t>
      </w:r>
      <w:r>
        <w:rPr>
          <w:lang w:val="cs-CZ"/>
        </w:rPr>
        <w:t>é</w:t>
      </w:r>
      <w:r w:rsidR="00B74007" w:rsidRPr="004929F5">
        <w:rPr>
          <w:lang w:val="cs-CZ"/>
        </w:rPr>
        <w:t xml:space="preserve"> je uvedeno v těchto pravidlech. Výhry z této soutěže nejsou právně vymahatelné.</w:t>
      </w:r>
    </w:p>
    <w:p w14:paraId="163914FC" w14:textId="77777777" w:rsidR="00D7238F" w:rsidRPr="004929F5" w:rsidRDefault="00D7238F">
      <w:pPr>
        <w:pStyle w:val="BodyText"/>
        <w:spacing w:before="41"/>
        <w:ind w:left="0"/>
        <w:rPr>
          <w:lang w:val="cs-CZ"/>
        </w:rPr>
      </w:pPr>
    </w:p>
    <w:p w14:paraId="26E6B661" w14:textId="300301F2" w:rsidR="00D7238F" w:rsidRPr="004929F5" w:rsidRDefault="00B74007">
      <w:pPr>
        <w:pStyle w:val="BodyText"/>
        <w:spacing w:line="288" w:lineRule="auto"/>
        <w:ind w:right="192"/>
        <w:rPr>
          <w:lang w:val="cs-CZ"/>
        </w:rPr>
      </w:pPr>
      <w:r w:rsidRPr="004929F5">
        <w:rPr>
          <w:noProof/>
          <w:lang w:val="cs-CZ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5229D350" wp14:editId="299C9488">
                <wp:simplePos x="0" y="0"/>
                <wp:positionH relativeFrom="page">
                  <wp:posOffset>6720123</wp:posOffset>
                </wp:positionH>
                <wp:positionV relativeFrom="line">
                  <wp:posOffset>1158031</wp:posOffset>
                </wp:positionV>
                <wp:extent cx="267971" cy="71756"/>
                <wp:effectExtent l="0" t="0" r="0" b="0"/>
                <wp:wrapNone/>
                <wp:docPr id="1073741831" name="Text Box 1073741831" descr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67971" cy="717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8360C18" w14:textId="77777777" w:rsidR="00D7238F" w:rsidRDefault="00B74007">
                            <w:pPr>
                              <w:pStyle w:val="Text"/>
                              <w:spacing w:before="20"/>
                              <w:ind w:left="20"/>
                            </w:pPr>
                            <w:r>
                              <w:rPr>
                                <w:color w:val="706F6F"/>
                                <w:spacing w:val="-2"/>
                                <w:sz w:val="6"/>
                                <w:szCs w:val="6"/>
                                <w:u w:color="706F6F"/>
                              </w:rPr>
                              <w:t>27792/03/2024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29D350" id="_x0000_t202" coordsize="21600,21600" o:spt="202" path="m,l,21600r21600,l21600,xe">
                <v:stroke joinstyle="miter"/>
                <v:path gradientshapeok="t" o:connecttype="rect"/>
              </v:shapetype>
              <v:shape id="Text Box 1073741831" o:spid="_x0000_s1026" type="#_x0000_t202" alt="Textbox 16" style="position:absolute;left:0;text-align:left;margin-left:529.15pt;margin-top:91.2pt;width:21.1pt;height:5.65pt;rotation:-90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jIwwEAAHcDAAAOAAAAZHJzL2Uyb0RvYy54bWysU9GO0zAQfEfiHyy/0zQVNFA1PQGnQ0gI&#10;kI77ANexG0u216zdJv171k7TnuDtRB+stb0dz8xOtnejs+ykMBrwLa8XS86Ul9AZf2j506+HN+85&#10;i0n4TljwquVnFfnd7vWr7RA2agU92E4hIxAfN0NoeZ9S2FRVlL1yIi4gKE+XGtCJRFs8VB2KgdCd&#10;rVbL5boaALuAIFWMdHo/XfJdwddayfRD66gSsy0nbqmsWNZ9XqvdVmwOKEJv5IWGeAELJ4ynR69Q&#10;9yIJdkTzD5QzEiGCTgsJrgKtjVRFA6mpl3+peexFUEULmRPD1ab4/2Dl99Nj+IksjZ9gpAFmQ4YQ&#10;N5EOs55Ro2MI5Fu9Jr/pV2QScUbt5Oj56qIaE5N0uFo3H5qaM0lXTd28W2fMaoLKkAFj+qLAsVy0&#10;HGlGBVOcvsU0tc4tud3Dg7G2zMl6NhCRVUMsmBQUF23F9OdnXc4kipQ1ruVvJ8YTqPUZTpVQXF66&#10;Kc1VGvcjteZyD92ZXBkoGC2Pv48CFWf2qyfnc4rmAudiPxf+6D4DZY30Cy97oKjNBD8eE2hTFN6e&#10;IGfyhqZbPLokMcfn+b503b6X3R8AAAD//wMAUEsDBBQABgAIAAAAIQDJH9ak4AAAAA0BAAAPAAAA&#10;ZHJzL2Rvd25yZXYueG1sTI/BTsMwEETvSPyDtUjcqN1AmxLiVAXEhQtt4QPcZIkD8TqKnTT9e7an&#10;cpvRPs3O5OvJtWLEPjSeNMxnCgRS6auGag1fn293KxAhGqpM6wk1nDDAuri+yk1W+SPtcNzHWnAI&#10;hcxosDF2mZShtOhMmPkOiW/fvncmsu1rWfXmyOGulYlSS+lMQ/zBmg5fLJa/+8FpKOXrdhjt7rlJ&#10;Hsb59L7Y/Jw+tlrf3kybJxARp3iB4Vyfq0PBnQ5+oCqIlr1K71NmWS1TXnVG1GrB6qAhUY8JyCKX&#10;/1cUfwAAAP//AwBQSwECLQAUAAYACAAAACEAtoM4kv4AAADhAQAAEwAAAAAAAAAAAAAAAAAAAAAA&#10;W0NvbnRlbnRfVHlwZXNdLnhtbFBLAQItABQABgAIAAAAIQA4/SH/1gAAAJQBAAALAAAAAAAAAAAA&#10;AAAAAC8BAABfcmVscy8ucmVsc1BLAQItABQABgAIAAAAIQCwGPjIwwEAAHcDAAAOAAAAAAAAAAAA&#10;AAAAAC4CAABkcnMvZTJvRG9jLnhtbFBLAQItABQABgAIAAAAIQDJH9ak4AAAAA0BAAAPAAAAAAAA&#10;AAAAAAAAAB0EAABkcnMvZG93bnJldi54bWxQSwUGAAAAAAQABADzAAAAKgUAAAAA&#10;" filled="f" stroked="f" strokeweight="1pt">
                <v:stroke miterlimit="4"/>
                <v:textbox inset="0,0,0,0">
                  <w:txbxContent>
                    <w:p w14:paraId="18360C18" w14:textId="77777777" w:rsidR="00D7238F" w:rsidRDefault="00B74007">
                      <w:pPr>
                        <w:pStyle w:val="Text"/>
                        <w:spacing w:before="20"/>
                        <w:ind w:left="20"/>
                      </w:pPr>
                      <w:r>
                        <w:rPr>
                          <w:color w:val="706F6F"/>
                          <w:spacing w:val="-2"/>
                          <w:sz w:val="6"/>
                          <w:szCs w:val="6"/>
                          <w:u w:color="706F6F"/>
                        </w:rPr>
                        <w:t>27792/03/2024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 w:rsidRPr="004929F5">
        <w:rPr>
          <w:lang w:val="cs-CZ"/>
        </w:rPr>
        <w:t xml:space="preserve">Není možné se výhry vzdát ve prospěch </w:t>
      </w:r>
      <w:r w:rsidR="00C83526">
        <w:rPr>
          <w:lang w:val="cs-CZ"/>
        </w:rPr>
        <w:t>jiné osoby</w:t>
      </w:r>
      <w:r w:rsidRPr="004929F5">
        <w:rPr>
          <w:lang w:val="cs-CZ"/>
        </w:rPr>
        <w:t xml:space="preserve">. </w:t>
      </w:r>
    </w:p>
    <w:p w14:paraId="7BEF6EDE" w14:textId="77777777" w:rsidR="00D7238F" w:rsidRPr="004929F5" w:rsidRDefault="00D7238F">
      <w:pPr>
        <w:pStyle w:val="Text"/>
        <w:spacing w:line="288" w:lineRule="auto"/>
        <w:rPr>
          <w:lang w:val="cs-CZ"/>
        </w:rPr>
        <w:sectPr w:rsidR="00D7238F" w:rsidRPr="004929F5">
          <w:headerReference w:type="default" r:id="rId10"/>
          <w:footerReference w:type="even" r:id="rId11"/>
          <w:footerReference w:type="default" r:id="rId12"/>
          <w:footerReference w:type="first" r:id="rId13"/>
          <w:pgSz w:w="11920" w:h="16840"/>
          <w:pgMar w:top="860" w:right="1020" w:bottom="1120" w:left="1020" w:header="0" w:footer="826" w:gutter="0"/>
          <w:pgNumType w:start="1"/>
          <w:cols w:space="720"/>
        </w:sectPr>
      </w:pPr>
    </w:p>
    <w:p w14:paraId="2B7D2D5E" w14:textId="77777777" w:rsidR="00D7238F" w:rsidRPr="004929F5" w:rsidRDefault="00D7238F">
      <w:pPr>
        <w:pStyle w:val="BodyText"/>
        <w:spacing w:before="144"/>
        <w:ind w:left="0"/>
        <w:rPr>
          <w:lang w:val="cs-CZ"/>
        </w:rPr>
      </w:pPr>
    </w:p>
    <w:p w14:paraId="35188F91" w14:textId="77777777" w:rsidR="00F1369A" w:rsidRPr="004929F5" w:rsidRDefault="00F1369A" w:rsidP="00F1369A">
      <w:pPr>
        <w:pStyle w:val="ListParagraph"/>
        <w:numPr>
          <w:ilvl w:val="0"/>
          <w:numId w:val="4"/>
        </w:numPr>
        <w:rPr>
          <w:rFonts w:ascii="Verdana" w:hAnsi="Verdana"/>
          <w:sz w:val="18"/>
          <w:szCs w:val="18"/>
          <w:lang w:val="cs-CZ"/>
        </w:rPr>
      </w:pPr>
      <w:r>
        <w:rPr>
          <w:rFonts w:ascii="Verdana" w:hAnsi="Verdana"/>
          <w:sz w:val="18"/>
          <w:szCs w:val="18"/>
          <w:lang w:val="cs-CZ"/>
        </w:rPr>
        <w:t>Zpracování osobních údajů</w:t>
      </w:r>
    </w:p>
    <w:p w14:paraId="10C11F98" w14:textId="77777777" w:rsidR="00D7238F" w:rsidRPr="004929F5" w:rsidRDefault="00D7238F">
      <w:pPr>
        <w:pStyle w:val="ListParagraph"/>
        <w:tabs>
          <w:tab w:val="left" w:pos="508"/>
        </w:tabs>
        <w:ind w:left="0" w:firstLine="0"/>
        <w:rPr>
          <w:rFonts w:ascii="Verdana" w:eastAsia="Verdana" w:hAnsi="Verdana" w:cs="Verdana"/>
          <w:sz w:val="18"/>
          <w:szCs w:val="18"/>
          <w:lang w:val="cs-CZ"/>
        </w:rPr>
      </w:pPr>
    </w:p>
    <w:p w14:paraId="54E68226" w14:textId="77777777" w:rsidR="00F1369A" w:rsidRDefault="00F1369A" w:rsidP="00F1369A">
      <w:pPr>
        <w:pStyle w:val="BodyText"/>
        <w:spacing w:line="288" w:lineRule="auto"/>
        <w:rPr>
          <w:lang w:val="cs-CZ"/>
        </w:rPr>
      </w:pPr>
      <w:r>
        <w:rPr>
          <w:lang w:val="cs-CZ"/>
        </w:rPr>
        <w:t xml:space="preserve">V souvislosti se Soutěží zpracovává Pořadatel osobní údaje Účastníků v rozsahu jméno a příjmení a v případě výherců Soutěže zpracovává Pořadatel i adresu a telefonní číslo. Pořadatel zpracovává uvedené osobní údaje za účelem vylosování výherce a případného předání výhry. </w:t>
      </w:r>
    </w:p>
    <w:p w14:paraId="2A1BC86B" w14:textId="77777777" w:rsidR="00F1369A" w:rsidRDefault="00F1369A" w:rsidP="00F1369A">
      <w:pPr>
        <w:pStyle w:val="BodyText"/>
        <w:spacing w:line="288" w:lineRule="auto"/>
        <w:rPr>
          <w:lang w:val="cs-CZ"/>
        </w:rPr>
      </w:pPr>
    </w:p>
    <w:p w14:paraId="06E477D5" w14:textId="77777777" w:rsidR="00F1369A" w:rsidRDefault="00F1369A" w:rsidP="00F1369A">
      <w:pPr>
        <w:pStyle w:val="BodyText"/>
        <w:spacing w:line="288" w:lineRule="auto"/>
        <w:rPr>
          <w:lang w:val="cs-CZ"/>
        </w:rPr>
      </w:pPr>
      <w:r>
        <w:rPr>
          <w:lang w:val="cs-CZ"/>
        </w:rPr>
        <w:t xml:space="preserve">Správcem osobních údajů je Pořadatel a osobní údaje nejsou předávané třetím stranám ani mimo EU/EHP. </w:t>
      </w:r>
    </w:p>
    <w:p w14:paraId="05D5DA62" w14:textId="77777777" w:rsidR="00F1369A" w:rsidRDefault="00F1369A" w:rsidP="00F1369A">
      <w:pPr>
        <w:pStyle w:val="BodyText"/>
        <w:spacing w:line="288" w:lineRule="auto"/>
        <w:rPr>
          <w:lang w:val="cs-CZ"/>
        </w:rPr>
      </w:pPr>
      <w:r>
        <w:rPr>
          <w:lang w:val="cs-CZ"/>
        </w:rPr>
        <w:t>Osobní údaje jsou zpřístupněny pouze zaměstnancům Pořadatele v souvislosti s plněním jejich pracovních povinností.</w:t>
      </w:r>
    </w:p>
    <w:p w14:paraId="78279752" w14:textId="77777777" w:rsidR="00F1369A" w:rsidRDefault="00F1369A" w:rsidP="00F1369A">
      <w:pPr>
        <w:pStyle w:val="BodyText"/>
        <w:spacing w:line="288" w:lineRule="auto"/>
        <w:rPr>
          <w:lang w:val="cs-CZ"/>
        </w:rPr>
      </w:pPr>
      <w:r>
        <w:rPr>
          <w:lang w:val="cs-CZ"/>
        </w:rPr>
        <w:t xml:space="preserve">Pořadatel uchovává osobní údaje pouze po dobu trvání Soutěže, </w:t>
      </w:r>
      <w:r w:rsidRPr="00F2706F">
        <w:rPr>
          <w:lang w:val="cs-CZ"/>
        </w:rPr>
        <w:t>včetně vylosování výherce a předání výhr</w:t>
      </w:r>
      <w:r>
        <w:rPr>
          <w:lang w:val="cs-CZ"/>
        </w:rPr>
        <w:t>y</w:t>
      </w:r>
      <w:r w:rsidRPr="00F2706F">
        <w:rPr>
          <w:lang w:val="cs-CZ"/>
        </w:rPr>
        <w:t>.</w:t>
      </w:r>
    </w:p>
    <w:p w14:paraId="21E52E0F" w14:textId="77777777" w:rsidR="00F1369A" w:rsidRDefault="00F1369A" w:rsidP="00F1369A">
      <w:pPr>
        <w:pStyle w:val="BodyText"/>
        <w:spacing w:line="288" w:lineRule="auto"/>
        <w:rPr>
          <w:lang w:val="cs-CZ"/>
        </w:rPr>
      </w:pPr>
    </w:p>
    <w:p w14:paraId="7024C64B" w14:textId="77777777" w:rsidR="00F1369A" w:rsidRDefault="00F1369A" w:rsidP="00F1369A">
      <w:pPr>
        <w:pStyle w:val="BodyText"/>
        <w:spacing w:line="288" w:lineRule="auto"/>
        <w:rPr>
          <w:lang w:val="cs-CZ"/>
        </w:rPr>
      </w:pPr>
      <w:r>
        <w:rPr>
          <w:lang w:val="cs-CZ"/>
        </w:rPr>
        <w:t>Účastník má v souvislosti s účastí v Soutěži právo na přístup ke zpracovávaným osobním údajům, právo na opravu a výmaz osobních údajů.</w:t>
      </w:r>
    </w:p>
    <w:p w14:paraId="4DD82B13" w14:textId="77777777" w:rsidR="00F1369A" w:rsidRDefault="00F1369A" w:rsidP="00F1369A">
      <w:pPr>
        <w:pStyle w:val="BodyText"/>
        <w:spacing w:line="288" w:lineRule="auto"/>
        <w:rPr>
          <w:lang w:val="cs-CZ"/>
        </w:rPr>
      </w:pPr>
      <w:r>
        <w:rPr>
          <w:lang w:val="cs-CZ"/>
        </w:rPr>
        <w:t xml:space="preserve">Účast v Soutěži je zcela dobrovolná a Účastník má právo kdykoliv souhlas písemně odvolat, a to na emailovou adresu </w:t>
      </w:r>
      <w:hyperlink r:id="rId14" w:history="1">
        <w:r w:rsidRPr="000170D4">
          <w:rPr>
            <w:rStyle w:val="Hyperlink"/>
            <w:lang w:val="cs-CZ"/>
          </w:rPr>
          <w:t>raiffeisenbankcr@gmail.com</w:t>
        </w:r>
      </w:hyperlink>
      <w:r>
        <w:rPr>
          <w:lang w:val="cs-CZ"/>
        </w:rPr>
        <w:t xml:space="preserve"> Odvoláním souhlasu však Účastník ztrácí nárok na účast v Soutěži a případnou výhru.</w:t>
      </w:r>
    </w:p>
    <w:p w14:paraId="78F94D3E" w14:textId="77777777" w:rsidR="00F1369A" w:rsidRDefault="00F1369A" w:rsidP="00F1369A">
      <w:pPr>
        <w:pStyle w:val="BodyText"/>
        <w:spacing w:line="288" w:lineRule="auto"/>
        <w:rPr>
          <w:lang w:val="cs-CZ"/>
        </w:rPr>
      </w:pPr>
    </w:p>
    <w:p w14:paraId="0F153F75" w14:textId="77777777" w:rsidR="00F1369A" w:rsidRDefault="00F1369A" w:rsidP="00F1369A">
      <w:pPr>
        <w:pStyle w:val="BodyText"/>
        <w:spacing w:line="288" w:lineRule="auto"/>
        <w:rPr>
          <w:lang w:val="cs-CZ"/>
        </w:rPr>
      </w:pPr>
      <w:r>
        <w:rPr>
          <w:lang w:val="cs-CZ"/>
        </w:rPr>
        <w:t xml:space="preserve">Pokud se Účastník domnívá, </w:t>
      </w:r>
      <w:r w:rsidRPr="00FF6646">
        <w:rPr>
          <w:lang w:val="cs-CZ"/>
        </w:rPr>
        <w:t xml:space="preserve">že při zpracování osobních údajů </w:t>
      </w:r>
      <w:r>
        <w:rPr>
          <w:lang w:val="cs-CZ"/>
        </w:rPr>
        <w:t>Pořadatelem</w:t>
      </w:r>
      <w:r w:rsidRPr="00FF6646">
        <w:rPr>
          <w:lang w:val="cs-CZ"/>
        </w:rPr>
        <w:t xml:space="preserve"> dochází k porušení právních předpisů, může se</w:t>
      </w:r>
      <w:r>
        <w:rPr>
          <w:lang w:val="cs-CZ"/>
        </w:rPr>
        <w:t xml:space="preserve"> Účastník</w:t>
      </w:r>
      <w:r w:rsidRPr="00FF6646">
        <w:rPr>
          <w:lang w:val="cs-CZ"/>
        </w:rPr>
        <w:t xml:space="preserve"> obrátit se stížností na Úřad pro ochranu osobních údajů</w:t>
      </w:r>
      <w:r>
        <w:rPr>
          <w:lang w:val="cs-CZ"/>
        </w:rPr>
        <w:t>.</w:t>
      </w:r>
    </w:p>
    <w:p w14:paraId="032DED79" w14:textId="77777777" w:rsidR="00D7238F" w:rsidRPr="004929F5" w:rsidRDefault="00D7238F">
      <w:pPr>
        <w:pStyle w:val="BodyText"/>
        <w:ind w:left="0"/>
        <w:rPr>
          <w:lang w:val="cs-CZ"/>
        </w:rPr>
      </w:pPr>
    </w:p>
    <w:p w14:paraId="13FBDA5B" w14:textId="77777777" w:rsidR="00D7238F" w:rsidRPr="004929F5" w:rsidRDefault="00D7238F">
      <w:pPr>
        <w:pStyle w:val="BodyText"/>
        <w:spacing w:before="81"/>
        <w:ind w:left="0"/>
        <w:rPr>
          <w:lang w:val="cs-CZ"/>
        </w:rPr>
      </w:pPr>
    </w:p>
    <w:p w14:paraId="3FF48CA8" w14:textId="198D808B" w:rsidR="00D7238F" w:rsidRPr="004929F5" w:rsidRDefault="00B74007">
      <w:pPr>
        <w:pStyle w:val="ListParagraph"/>
        <w:numPr>
          <w:ilvl w:val="0"/>
          <w:numId w:val="5"/>
        </w:numPr>
        <w:spacing w:before="1"/>
        <w:rPr>
          <w:rFonts w:ascii="Verdana" w:hAnsi="Verdana"/>
          <w:sz w:val="18"/>
          <w:szCs w:val="18"/>
          <w:lang w:val="cs-CZ"/>
        </w:rPr>
      </w:pPr>
      <w:r w:rsidRPr="004929F5">
        <w:rPr>
          <w:rFonts w:ascii="Verdana" w:hAnsi="Verdana"/>
          <w:sz w:val="18"/>
          <w:szCs w:val="18"/>
          <w:lang w:val="cs-CZ"/>
        </w:rPr>
        <w:t>Práva</w:t>
      </w:r>
      <w:r w:rsidRPr="004929F5">
        <w:rPr>
          <w:rFonts w:ascii="Verdana" w:hAnsi="Verdana"/>
          <w:spacing w:val="2"/>
          <w:sz w:val="18"/>
          <w:szCs w:val="18"/>
          <w:lang w:val="cs-CZ"/>
        </w:rPr>
        <w:t xml:space="preserve"> </w:t>
      </w:r>
      <w:r w:rsidRPr="004929F5">
        <w:rPr>
          <w:rFonts w:ascii="Verdana" w:hAnsi="Verdana"/>
          <w:sz w:val="18"/>
          <w:szCs w:val="18"/>
          <w:lang w:val="cs-CZ"/>
        </w:rPr>
        <w:t>a</w:t>
      </w:r>
      <w:r w:rsidRPr="004929F5">
        <w:rPr>
          <w:rFonts w:ascii="Verdana" w:hAnsi="Verdana"/>
          <w:spacing w:val="2"/>
          <w:sz w:val="18"/>
          <w:szCs w:val="18"/>
          <w:lang w:val="cs-CZ"/>
        </w:rPr>
        <w:t xml:space="preserve"> </w:t>
      </w:r>
      <w:r w:rsidRPr="004929F5">
        <w:rPr>
          <w:rFonts w:ascii="Verdana" w:hAnsi="Verdana"/>
          <w:sz w:val="18"/>
          <w:szCs w:val="18"/>
          <w:lang w:val="cs-CZ"/>
        </w:rPr>
        <w:t>povinnosti</w:t>
      </w:r>
      <w:r w:rsidRPr="004929F5">
        <w:rPr>
          <w:rFonts w:ascii="Verdana" w:hAnsi="Verdana"/>
          <w:spacing w:val="3"/>
          <w:sz w:val="18"/>
          <w:szCs w:val="18"/>
          <w:lang w:val="cs-CZ"/>
        </w:rPr>
        <w:t xml:space="preserve"> </w:t>
      </w:r>
      <w:r w:rsidR="00BE4B11">
        <w:rPr>
          <w:rFonts w:ascii="Verdana" w:hAnsi="Verdana"/>
          <w:spacing w:val="-2"/>
          <w:sz w:val="18"/>
          <w:szCs w:val="18"/>
          <w:lang w:val="cs-CZ"/>
        </w:rPr>
        <w:t>P</w:t>
      </w:r>
      <w:r w:rsidRPr="004929F5">
        <w:rPr>
          <w:rFonts w:ascii="Verdana" w:hAnsi="Verdana"/>
          <w:spacing w:val="-2"/>
          <w:sz w:val="18"/>
          <w:szCs w:val="18"/>
          <w:lang w:val="cs-CZ"/>
        </w:rPr>
        <w:t>ořadatele</w:t>
      </w:r>
    </w:p>
    <w:p w14:paraId="23C4F155" w14:textId="77777777" w:rsidR="00D7238F" w:rsidRPr="004929F5" w:rsidRDefault="00D7238F">
      <w:pPr>
        <w:pStyle w:val="ListParagraph"/>
        <w:tabs>
          <w:tab w:val="left" w:pos="507"/>
        </w:tabs>
        <w:spacing w:before="1"/>
        <w:ind w:left="0" w:firstLine="0"/>
        <w:rPr>
          <w:rFonts w:ascii="Verdana" w:eastAsia="Verdana" w:hAnsi="Verdana" w:cs="Verdana"/>
          <w:sz w:val="18"/>
          <w:szCs w:val="18"/>
          <w:lang w:val="cs-CZ"/>
        </w:rPr>
      </w:pPr>
    </w:p>
    <w:p w14:paraId="556B1DB9" w14:textId="3DE8CFD4" w:rsidR="00D7238F" w:rsidRPr="004929F5" w:rsidRDefault="00B74007">
      <w:pPr>
        <w:pStyle w:val="BodyText"/>
        <w:spacing w:before="42" w:line="288" w:lineRule="auto"/>
        <w:ind w:right="192"/>
        <w:rPr>
          <w:lang w:val="cs-CZ"/>
        </w:rPr>
      </w:pPr>
      <w:r w:rsidRPr="004929F5">
        <w:rPr>
          <w:lang w:val="cs-CZ"/>
        </w:rPr>
        <w:t xml:space="preserve">Pořadatel soutěže si vyhrazuje právo kdykoliv změnit, omezit, odložit nebo přerušit pravidla této </w:t>
      </w:r>
      <w:r w:rsidR="00C83526">
        <w:rPr>
          <w:lang w:val="cs-CZ"/>
        </w:rPr>
        <w:t>S</w:t>
      </w:r>
      <w:r w:rsidRPr="004929F5">
        <w:rPr>
          <w:lang w:val="cs-CZ"/>
        </w:rPr>
        <w:t xml:space="preserve">outěže či její provádění včetně doby její platnosti, či </w:t>
      </w:r>
      <w:r w:rsidR="00C83526">
        <w:rPr>
          <w:lang w:val="cs-CZ"/>
        </w:rPr>
        <w:t>S</w:t>
      </w:r>
      <w:r w:rsidRPr="004929F5">
        <w:rPr>
          <w:lang w:val="cs-CZ"/>
        </w:rPr>
        <w:t xml:space="preserve">outěž ukončit, a to v průběhu celého soutěžního období. Taková skutečnost bude neprodleně oznámena soutěžícím na profilu Raiffeisenbank Česká republika na adrese </w:t>
      </w:r>
      <w:hyperlink r:id="rId15" w:history="1">
        <w:r w:rsidRPr="004929F5">
          <w:rPr>
            <w:rStyle w:val="Hyperlink0"/>
            <w:lang w:val="cs-CZ"/>
          </w:rPr>
          <w:t>https://www.facebook.com/RaiffeseibankCZ</w:t>
        </w:r>
      </w:hyperlink>
      <w:r w:rsidR="00253396" w:rsidRPr="004929F5">
        <w:rPr>
          <w:lang w:val="cs-CZ"/>
        </w:rPr>
        <w:t>.</w:t>
      </w:r>
    </w:p>
    <w:p w14:paraId="096025DE" w14:textId="77777777" w:rsidR="00D7238F" w:rsidRPr="004929F5" w:rsidRDefault="00D7238F">
      <w:pPr>
        <w:pStyle w:val="BodyText"/>
        <w:spacing w:before="40"/>
        <w:ind w:left="0"/>
        <w:rPr>
          <w:lang w:val="cs-CZ"/>
        </w:rPr>
      </w:pPr>
    </w:p>
    <w:p w14:paraId="48995917" w14:textId="2779D90D" w:rsidR="00D7238F" w:rsidRPr="004929F5" w:rsidRDefault="00B74007">
      <w:pPr>
        <w:pStyle w:val="BodyText"/>
        <w:spacing w:line="288" w:lineRule="auto"/>
        <w:ind w:right="31"/>
        <w:rPr>
          <w:lang w:val="cs-CZ"/>
        </w:rPr>
      </w:pPr>
      <w:r w:rsidRPr="004929F5">
        <w:rPr>
          <w:lang w:val="cs-CZ"/>
        </w:rPr>
        <w:t xml:space="preserve">Pořadatel neodpovídá za nedoručení oznámení o vzniku nároku na výhru, za nedoručení zásilky s výhrou, za nemožnost navázat s výhercem kontakt anebo za nedoručení další korespondence, pokud důvody spočívají na straně </w:t>
      </w:r>
      <w:r w:rsidR="00C83526">
        <w:rPr>
          <w:lang w:val="cs-CZ"/>
        </w:rPr>
        <w:t>výherce</w:t>
      </w:r>
      <w:r w:rsidR="00C83526" w:rsidRPr="004929F5">
        <w:rPr>
          <w:lang w:val="cs-CZ"/>
        </w:rPr>
        <w:t xml:space="preserve"> </w:t>
      </w:r>
      <w:r w:rsidRPr="004929F5">
        <w:rPr>
          <w:lang w:val="cs-CZ"/>
        </w:rPr>
        <w:t>nebo třetích stran nebo jsou zaviněny vyšší mocí. Pořadatel zejména neodpovídá za činnost či nečinnost poskytovatelů e-mailové komunikace a doručovatele zásilek.</w:t>
      </w:r>
    </w:p>
    <w:p w14:paraId="3DFB9DF9" w14:textId="77777777" w:rsidR="00D7238F" w:rsidRPr="004929F5" w:rsidRDefault="00D7238F">
      <w:pPr>
        <w:pStyle w:val="BodyText"/>
        <w:spacing w:before="39"/>
        <w:ind w:left="0"/>
        <w:rPr>
          <w:lang w:val="cs-CZ"/>
        </w:rPr>
      </w:pPr>
    </w:p>
    <w:p w14:paraId="78E83265" w14:textId="5511D1FD" w:rsidR="00D7238F" w:rsidRPr="004929F5" w:rsidRDefault="00C83526">
      <w:pPr>
        <w:pStyle w:val="BodyText"/>
        <w:spacing w:before="1" w:line="288" w:lineRule="auto"/>
        <w:ind w:right="192"/>
        <w:rPr>
          <w:lang w:val="cs-CZ"/>
        </w:rPr>
      </w:pPr>
      <w:r>
        <w:rPr>
          <w:lang w:val="cs-CZ"/>
        </w:rPr>
        <w:t>Výherce</w:t>
      </w:r>
      <w:r w:rsidRPr="004929F5">
        <w:rPr>
          <w:lang w:val="cs-CZ"/>
        </w:rPr>
        <w:t xml:space="preserve"> </w:t>
      </w:r>
      <w:r w:rsidR="00B74007" w:rsidRPr="004929F5">
        <w:rPr>
          <w:lang w:val="cs-CZ"/>
        </w:rPr>
        <w:t xml:space="preserve">přijetím výhry potvrzuje, že si je vědom skutečnosti, že Pořadatel ani Organizátor neodpovídá žádným způsobem za využití výhry výhercem od okamžiku převzetí výhry, zejména není odpovědný ani </w:t>
      </w:r>
      <w:proofErr w:type="gramStart"/>
      <w:r w:rsidR="00B74007" w:rsidRPr="004929F5">
        <w:rPr>
          <w:lang w:val="cs-CZ"/>
        </w:rPr>
        <w:t>neručí</w:t>
      </w:r>
      <w:proofErr w:type="gramEnd"/>
      <w:r w:rsidR="00B74007" w:rsidRPr="004929F5">
        <w:rPr>
          <w:lang w:val="cs-CZ"/>
        </w:rPr>
        <w:t xml:space="preserve"> za jakékoliv případné škody či újmy, havárie ani jiné události způsobené výhercem při příležitosti užívání výhry, a to bez ohledu na to, zda je zavinil výherce, třetí osoba či technické vady výhry.</w:t>
      </w:r>
    </w:p>
    <w:p w14:paraId="7EE23DD4" w14:textId="77777777" w:rsidR="00D7238F" w:rsidRPr="004929F5" w:rsidRDefault="00D7238F">
      <w:pPr>
        <w:pStyle w:val="BodyText"/>
        <w:spacing w:before="39"/>
        <w:ind w:left="0"/>
        <w:rPr>
          <w:lang w:val="cs-CZ"/>
        </w:rPr>
      </w:pPr>
    </w:p>
    <w:p w14:paraId="486AF902" w14:textId="77777777" w:rsidR="00D7238F" w:rsidRPr="004929F5" w:rsidRDefault="00B74007">
      <w:pPr>
        <w:pStyle w:val="BodyText"/>
        <w:spacing w:line="288" w:lineRule="auto"/>
        <w:rPr>
          <w:lang w:val="cs-CZ"/>
        </w:rPr>
      </w:pPr>
      <w:r w:rsidRPr="004929F5">
        <w:rPr>
          <w:lang w:val="cs-CZ"/>
        </w:rPr>
        <w:t>Pořadatel ani Organizátor není povinen vstoupit do jednání se soutěžícím nad rámec práv a povinností stanovených těmito pravidly.</w:t>
      </w:r>
    </w:p>
    <w:p w14:paraId="4ADF9978" w14:textId="77777777" w:rsidR="00D7238F" w:rsidRPr="004929F5" w:rsidRDefault="00D7238F">
      <w:pPr>
        <w:pStyle w:val="BodyText"/>
        <w:spacing w:before="41"/>
        <w:ind w:left="0"/>
        <w:rPr>
          <w:lang w:val="cs-CZ"/>
        </w:rPr>
      </w:pPr>
    </w:p>
    <w:p w14:paraId="7F0F5EF7" w14:textId="7AC7512C" w:rsidR="00D7238F" w:rsidRPr="004929F5" w:rsidRDefault="00B74007">
      <w:pPr>
        <w:pStyle w:val="BodyText"/>
        <w:spacing w:line="288" w:lineRule="auto"/>
        <w:ind w:right="854"/>
        <w:rPr>
          <w:lang w:val="cs-CZ"/>
        </w:rPr>
      </w:pPr>
      <w:r w:rsidRPr="004929F5">
        <w:rPr>
          <w:lang w:val="cs-CZ"/>
        </w:rPr>
        <w:t xml:space="preserve">Pořadatel je oprávněn kontrolovat splnění všech podmínek pro účast v </w:t>
      </w:r>
      <w:r w:rsidR="00C83526">
        <w:rPr>
          <w:lang w:val="cs-CZ"/>
        </w:rPr>
        <w:t>S</w:t>
      </w:r>
      <w:r w:rsidRPr="004929F5">
        <w:rPr>
          <w:lang w:val="cs-CZ"/>
        </w:rPr>
        <w:t>outěži a v případě sporu rozhodnout s konečnou platností o jakékoliv otázce spojené se soutěží.</w:t>
      </w:r>
    </w:p>
    <w:p w14:paraId="0BBB29C9" w14:textId="77777777" w:rsidR="00D7238F" w:rsidRPr="004929F5" w:rsidRDefault="00D7238F">
      <w:pPr>
        <w:pStyle w:val="BodyText"/>
        <w:spacing w:before="42"/>
        <w:ind w:left="0"/>
        <w:rPr>
          <w:lang w:val="cs-CZ"/>
        </w:rPr>
      </w:pPr>
    </w:p>
    <w:p w14:paraId="263EC7D5" w14:textId="0094FD4B" w:rsidR="00D7238F" w:rsidRPr="004929F5" w:rsidRDefault="00B74007">
      <w:pPr>
        <w:pStyle w:val="BodyText"/>
        <w:spacing w:line="288" w:lineRule="auto"/>
        <w:ind w:right="463"/>
        <w:rPr>
          <w:lang w:val="cs-CZ"/>
        </w:rPr>
      </w:pPr>
      <w:r w:rsidRPr="004929F5">
        <w:rPr>
          <w:lang w:val="cs-CZ"/>
        </w:rPr>
        <w:t xml:space="preserve">Případné námitky k průběhu soutěže je </w:t>
      </w:r>
      <w:r w:rsidR="00C83526">
        <w:rPr>
          <w:lang w:val="cs-CZ"/>
        </w:rPr>
        <w:t>S</w:t>
      </w:r>
      <w:r w:rsidRPr="004929F5">
        <w:rPr>
          <w:lang w:val="cs-CZ"/>
        </w:rPr>
        <w:t>outěžící povinen zaslat Pořadateli nejpozději do 3 pracovních dnů od ukončení soutěže písemně na adresu Pořadatele. Na pozdější námitky nebude brán zřetel. Rozhodnutí pořadatele o námitce je konečné.</w:t>
      </w:r>
    </w:p>
    <w:p w14:paraId="5184F89D" w14:textId="77777777" w:rsidR="00D7238F" w:rsidRPr="004929F5" w:rsidRDefault="00D7238F">
      <w:pPr>
        <w:pStyle w:val="BodyText"/>
        <w:spacing w:before="40"/>
        <w:ind w:left="0"/>
        <w:rPr>
          <w:lang w:val="cs-CZ"/>
        </w:rPr>
      </w:pPr>
    </w:p>
    <w:p w14:paraId="75428EC0" w14:textId="3B3FADE4" w:rsidR="00D7238F" w:rsidRPr="004929F5" w:rsidRDefault="00B74007">
      <w:pPr>
        <w:pStyle w:val="BodyText"/>
        <w:spacing w:line="288" w:lineRule="auto"/>
        <w:ind w:right="670"/>
        <w:rPr>
          <w:lang w:val="cs-CZ"/>
        </w:rPr>
      </w:pPr>
      <w:r w:rsidRPr="004929F5">
        <w:rPr>
          <w:lang w:val="cs-CZ"/>
        </w:rPr>
        <w:t xml:space="preserve">Pořadatel neodpovídá za jakékoliv škody vzniklé výhercům (soutěžícím) ani třetím osobám v souvislosti s účastí v </w:t>
      </w:r>
      <w:r w:rsidR="00C83526">
        <w:rPr>
          <w:lang w:val="cs-CZ"/>
        </w:rPr>
        <w:t>S</w:t>
      </w:r>
      <w:r w:rsidRPr="004929F5">
        <w:rPr>
          <w:lang w:val="cs-CZ"/>
        </w:rPr>
        <w:t>outěži nebo realizací výher.</w:t>
      </w:r>
    </w:p>
    <w:p w14:paraId="156B5549" w14:textId="77777777" w:rsidR="00D7238F" w:rsidRPr="004929F5" w:rsidRDefault="00D7238F">
      <w:pPr>
        <w:pStyle w:val="BodyText"/>
        <w:spacing w:before="41"/>
        <w:ind w:left="0"/>
        <w:rPr>
          <w:lang w:val="cs-CZ"/>
        </w:rPr>
      </w:pPr>
    </w:p>
    <w:p w14:paraId="123D991B" w14:textId="77777777" w:rsidR="00D7238F" w:rsidRPr="004929F5" w:rsidRDefault="00D7238F">
      <w:pPr>
        <w:pStyle w:val="BodyText"/>
        <w:spacing w:before="41"/>
        <w:ind w:left="0"/>
        <w:rPr>
          <w:lang w:val="cs-CZ"/>
        </w:rPr>
      </w:pPr>
    </w:p>
    <w:p w14:paraId="60274D8A" w14:textId="77777777" w:rsidR="00D7238F" w:rsidRPr="004929F5" w:rsidRDefault="00B74007">
      <w:pPr>
        <w:pStyle w:val="BodyText"/>
        <w:spacing w:line="288" w:lineRule="auto"/>
        <w:rPr>
          <w:lang w:val="cs-CZ"/>
        </w:rPr>
      </w:pPr>
      <w:r w:rsidRPr="004929F5">
        <w:rPr>
          <w:lang w:val="cs-CZ"/>
        </w:rPr>
        <w:t>Každý účastník soutěže je zcela odpovědný za splnění svých případných daňových povinností vyplývajících z daňových předpisů České republiky, které mohou být s přijetím výhry spojené.</w:t>
      </w:r>
    </w:p>
    <w:p w14:paraId="5ED691D4" w14:textId="77777777" w:rsidR="00D7238F" w:rsidRPr="004929F5" w:rsidRDefault="00D7238F">
      <w:pPr>
        <w:pStyle w:val="BodyText"/>
        <w:spacing w:before="41"/>
        <w:ind w:left="0"/>
        <w:rPr>
          <w:lang w:val="cs-CZ"/>
        </w:rPr>
      </w:pPr>
    </w:p>
    <w:p w14:paraId="68A56507" w14:textId="676A8604" w:rsidR="00D7238F" w:rsidRPr="004929F5" w:rsidRDefault="00B74007">
      <w:pPr>
        <w:pStyle w:val="BodyText"/>
        <w:spacing w:before="1" w:line="288" w:lineRule="auto"/>
        <w:rPr>
          <w:lang w:val="cs-CZ"/>
        </w:rPr>
      </w:pPr>
      <w:r w:rsidRPr="004929F5">
        <w:rPr>
          <w:noProof/>
          <w:lang w:val="cs-CZ"/>
        </w:rPr>
        <mc:AlternateContent>
          <mc:Choice Requires="wps">
            <w:drawing>
              <wp:anchor distT="0" distB="0" distL="0" distR="0" simplePos="0" relativeHeight="251658241" behindDoc="0" locked="0" layoutInCell="1" allowOverlap="1" wp14:anchorId="76FAF188" wp14:editId="1410DD3A">
                <wp:simplePos x="0" y="0"/>
                <wp:positionH relativeFrom="page">
                  <wp:posOffset>6719171</wp:posOffset>
                </wp:positionH>
                <wp:positionV relativeFrom="line">
                  <wp:posOffset>332744</wp:posOffset>
                </wp:positionV>
                <wp:extent cx="269875" cy="71756"/>
                <wp:effectExtent l="0" t="0" r="0" b="0"/>
                <wp:wrapNone/>
                <wp:docPr id="1073741835" name="Text Box 1073741835" descr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69875" cy="717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A878155" w14:textId="77777777" w:rsidR="00D7238F" w:rsidRDefault="00B74007">
                            <w:pPr>
                              <w:pStyle w:val="Text"/>
                              <w:spacing w:before="20"/>
                              <w:ind w:left="20"/>
                            </w:pPr>
                            <w:r>
                              <w:rPr>
                                <w:color w:val="706F6F"/>
                                <w:spacing w:val="-2"/>
                                <w:sz w:val="6"/>
                                <w:szCs w:val="6"/>
                                <w:u w:color="706F6F"/>
                              </w:rPr>
                              <w:t>27798/03/2024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AF188" id="Text Box 1073741835" o:spid="_x0000_s1027" type="#_x0000_t202" alt="Textbox 17" style="position:absolute;left:0;text-align:left;margin-left:529.05pt;margin-top:26.2pt;width:21.25pt;height:5.65pt;rotation:-90;z-index:251658241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+MbxwEAAH4DAAAOAAAAZHJzL2Uyb0RvYy54bWysU9GO0zAQfEfiHyy/0zQV1x5R0xNwOoSE&#10;AOngA1zHbizZXrN2m/TvWTtNr4I3RB+stb0dz8xOtg+js+ykMBrwLa8XS86Ul9AZf2j5zx9Pb+45&#10;i0n4TljwquVnFfnD7vWr7RAatYIebKeQEYiPzRBa3qcUmqqKsldOxAUE5elSAzqRaIuHqkMxELqz&#10;1Wq5XFcDYBcQpIqRTh+nS74r+Formb5pHVVituXELZUVy7rPa7XbiuaAIvRGXmiIf2DhhPH06BXq&#10;USTBjmj+gnJGIkTQaSHBVaC1kapoIDX18g81z70Iqmghc2K42hT/H6z8enoO35Gl8QOMNMBsyBBi&#10;E+kw6xk1OoZAvtVr8pt+RSYRZ9ROjp6vLqoxMUmHq/W7+80dZ5KuNvXmbp0xqwkqQwaM6ZMCx3LR&#10;cqQZFUxx+hLT1Dq35HYPT8baMifr2UBEVhtiwaSguGgrpj/fdDmTKFLWuJa/nRhPoNZnOFVCcXnp&#10;RWmu0rgfmeluXNhDdyZzBspHy+Ovo0DFmf3saQA5THOBc7GfC390H4EiV3MmvOyBEjfzfH9MoE0R&#10;mh+dniCD8oaGXKy6BDKn6HZful4+m91vAAAA//8DAFBLAwQUAAYACAAAACEA26jQNd8AAAALAQAA&#10;DwAAAGRycy9kb3ducmV2LnhtbEyPQU7DMBBF90jcwRokdtRpQ5sS4lQFxIYNbeEAbjzEgXgcxU6a&#10;3p7pCpZf8/XnvWIzuVaM2IfGk4L5LAGBVHnTUK3g8+P1bg0iRE1Gt55QwRkDbMrrq0Lnxp9oj+Mh&#10;1oJHKORagY2xy6UMlUWnw8x3SHz78r3TkWNfS9PrE4+7Vi6SZCWdbog/WN3hs8Xq5zA4BZV82Q2j&#10;3T81i/txPr0tt9/n951StzfT9hFExCn+leGCz+hQMtPRD2SCaDknWZpxV0G6YodLI1kvWe+oIHtI&#10;QZaF/O9Q/gIAAP//AwBQSwECLQAUAAYACAAAACEAtoM4kv4AAADhAQAAEwAAAAAAAAAAAAAAAAAA&#10;AAAAW0NvbnRlbnRfVHlwZXNdLnhtbFBLAQItABQABgAIAAAAIQA4/SH/1gAAAJQBAAALAAAAAAAA&#10;AAAAAAAAAC8BAABfcmVscy8ucmVsc1BLAQItABQABgAIAAAAIQAI++MbxwEAAH4DAAAOAAAAAAAA&#10;AAAAAAAAAC4CAABkcnMvZTJvRG9jLnhtbFBLAQItABQABgAIAAAAIQDbqNA13wAAAAsBAAAPAAAA&#10;AAAAAAAAAAAAACEEAABkcnMvZG93bnJldi54bWxQSwUGAAAAAAQABADzAAAALQUAAAAA&#10;" filled="f" stroked="f" strokeweight="1pt">
                <v:stroke miterlimit="4"/>
                <v:textbox inset="0,0,0,0">
                  <w:txbxContent>
                    <w:p w14:paraId="3A878155" w14:textId="77777777" w:rsidR="00D7238F" w:rsidRDefault="00B74007">
                      <w:pPr>
                        <w:pStyle w:val="Text"/>
                        <w:spacing w:before="20"/>
                        <w:ind w:left="20"/>
                      </w:pPr>
                      <w:r>
                        <w:rPr>
                          <w:color w:val="706F6F"/>
                          <w:spacing w:val="-2"/>
                          <w:sz w:val="6"/>
                          <w:szCs w:val="6"/>
                          <w:u w:color="706F6F"/>
                        </w:rPr>
                        <w:t>27798/03/2024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</w:p>
    <w:sectPr w:rsidR="00D7238F" w:rsidRPr="004929F5">
      <w:headerReference w:type="default" r:id="rId16"/>
      <w:footerReference w:type="even" r:id="rId17"/>
      <w:footerReference w:type="default" r:id="rId18"/>
      <w:footerReference w:type="first" r:id="rId19"/>
      <w:pgSz w:w="11920" w:h="16840"/>
      <w:pgMar w:top="1340" w:right="1020" w:bottom="1020" w:left="1020" w:header="0" w:footer="8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E78C1" w14:textId="77777777" w:rsidR="003F1B3D" w:rsidRDefault="003F1B3D">
      <w:r>
        <w:separator/>
      </w:r>
    </w:p>
  </w:endnote>
  <w:endnote w:type="continuationSeparator" w:id="0">
    <w:p w14:paraId="4AE5CBD9" w14:textId="77777777" w:rsidR="003F1B3D" w:rsidRDefault="003F1B3D">
      <w:r>
        <w:continuationSeparator/>
      </w:r>
    </w:p>
  </w:endnote>
  <w:endnote w:type="continuationNotice" w:id="1">
    <w:p w14:paraId="1E885C30" w14:textId="77777777" w:rsidR="003F1B3D" w:rsidRDefault="003F1B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DD8C4" w14:textId="5DC6F969" w:rsidR="00253396" w:rsidRDefault="002533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355B1B2B" wp14:editId="6F86D2B3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3" name="Text Box 3" descr="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27A0FE53" w14:textId="66497923" w:rsidR="00253396" w:rsidRPr="00253396" w:rsidRDefault="00253396" w:rsidP="002533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533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GENERAL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0" rIns="25400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5B1B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alt="Classification: GENERAL" style="position:absolute;margin-left:-16.25pt;margin-top:0;width:34.95pt;height:34.95pt;z-index:25165824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TErHAIAADwEAAAOAAAAZHJzL2Uyb0RvYy54bWysU02P2yAQvVfqf0DcGztfq9SKs0p3lapS&#10;tLtSttozwRBbAgYBiZ3++g7YSdptT1UveL48zLz3WN53WpGTcL4BU9LxKKdEGA5VYw4l/f66+bSg&#10;xAdmKqbAiJKehaf3q48flq0txARqUJVwBJsYX7S2pHUItsgyz2uhmR+BFQaTEpxmAV13yCrHWuyu&#10;VTbJ87usBVdZB1x4j9HHPklXqb+UgodnKb0IRJUUZwvpdOncxzNbLVlxcMzWDR/GYP8whWaNwUuv&#10;rR5ZYOTomj9a6YY78CDDiIPOQMqGi7QDbjPO322zq5kVaRcEx9srTP7/teVPp519cSR0X6BDAiMg&#10;rfWFx2Dcp5NOxy9OSjCPEJ6vsIkuEI7B2Wy6uJtTwjE12Nglu/1snQ9fBWgSjZI6ZCWBxU5bH/rS&#10;S0m8y8CmUSoxo8xvAezZR0Sitv+b4bDTKra5DR6t0O070lQlnVyW2kN1xl0d9DLwlm8anGjLfHhh&#10;Dnkf06jl8IyHVNCWFAaLkhrcj7/FYz3SgVlKWtRRSQ0KnRL1zSBNUXIXwyVjMp/lOYb3yRt/zufR&#10;M0f9AChRHACnSuZ0MY4ZF1Ry0ZQO9BvKfR1vRJ8ZjveWdH8xH0KvbHwuXKzXqQhlZlnYmp3lsX2E&#10;M2L92r0xZwdCAjL5BBe1seIdL31t/NPb9TEgO4m0iHGP6AA9SjTRPjyn+AZ+9VPV7dGvfgIAAP//&#10;AwBQSwMEFAAGAAgAAAAhAIqHLe7ZAAAAAwEAAA8AAABkcnMvZG93bnJldi54bWxMj0FLxDAQhe+C&#10;/yGM4EXcVJHg1qaLLngQZMFV9DptxrZsMilJttv990Y96GUewxve+6Zazc6KiUIcPGu4WhQgiFtv&#10;Bu40vL0+Xt6CiAnZoPVMGo4UYVWfnlRYGn/gF5q2qRM5hGOJGvqUxlLK2PbkMC78SJy9Tx8cpryG&#10;TpqAhxzurLwuCiUdDpwbehxp3VO72+6dhoeL+N4878LxaXPj1ce0VnbcKK3Pz+b7OxCJ5vR3DN/4&#10;GR3qzNT4PZsorIb8SPqZ2VPLJYjmV2Vdyf/s9RcAAAD//wMAUEsBAi0AFAAGAAgAAAAhALaDOJL+&#10;AAAA4QEAABMAAAAAAAAAAAAAAAAAAAAAAFtDb250ZW50X1R5cGVzXS54bWxQSwECLQAUAAYACAAA&#10;ACEAOP0h/9YAAACUAQAACwAAAAAAAAAAAAAAAAAvAQAAX3JlbHMvLnJlbHNQSwECLQAUAAYACAAA&#10;ACEANB0xKxwCAAA8BAAADgAAAAAAAAAAAAAAAAAuAgAAZHJzL2Uyb0RvYy54bWxQSwECLQAUAAYA&#10;CAAAACEAioct7tkAAAADAQAADwAAAAAAAAAAAAAAAAB2BAAAZHJzL2Rvd25yZXYueG1sUEsFBgAA&#10;AAAEAAQA8wAAAHwFAAAAAA==&#10;" filled="f" stroked="f">
              <v:textbox style="mso-fit-shape-to-text:t" inset="0,0,20pt,15pt">
                <w:txbxContent>
                  <w:p w14:paraId="27A0FE53" w14:textId="66497923" w:rsidR="00253396" w:rsidRPr="00253396" w:rsidRDefault="00253396" w:rsidP="002533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5339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8CB4D" w14:textId="285A027A" w:rsidR="00D7238F" w:rsidRDefault="00253396">
    <w:pPr>
      <w:pStyle w:val="Body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201DD0D9" wp14:editId="48EC02CD">
              <wp:simplePos x="647700" y="1016508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4" name="Text Box 4" descr="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3A8A41C9" w14:textId="650A8273" w:rsidR="00253396" w:rsidRPr="00253396" w:rsidRDefault="00253396" w:rsidP="002533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533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GENERAL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0" rIns="25400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1DD0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Classification: GENERAL" style="position:absolute;margin-left:-16.25pt;margin-top:0;width:34.95pt;height:34.95pt;z-index:251658247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cWGHAIAADwEAAAOAAAAZHJzL2Uyb0RvYy54bWysU02P2yAQvVfqf0DcGztfq9SKs0p3lapS&#10;tLtSttozwRBbAgYBiZ3++g7YSdptT1UveL48zLz3WN53WpGTcL4BU9LxKKdEGA5VYw4l/f66+bSg&#10;xAdmKqbAiJKehaf3q48flq0txARqUJVwBJsYX7S2pHUItsgyz2uhmR+BFQaTEpxmAV13yCrHWuyu&#10;VTbJ87usBVdZB1x4j9HHPklXqb+UgodnKb0IRJUUZwvpdOncxzNbLVlxcMzWDR/GYP8whWaNwUuv&#10;rR5ZYOTomj9a6YY78CDDiIPOQMqGi7QDbjPO322zq5kVaRcEx9srTP7/teVPp519cSR0X6BDAiMg&#10;rfWFx2Dcp5NOxy9OSjCPEJ6vsIkuEI7B2Wy6uJtTwjE12Nglu/1snQ9fBWgSjZI6ZCWBxU5bH/rS&#10;S0m8y8CmUSoxo8xvAezZR0Sitv+b4bDTKra5DR6t0O070lQlnV6W2kN1xl0d9DLwlm8anGjLfHhh&#10;Dnkf06jl8IyHVNCWFAaLkhrcj7/FYz3SgVlKWtRRSQ0KnRL1zSBNUXIXwyVjMp/lOYb3yRt/zufR&#10;M0f9AChRHACnSuZ0MY4ZF1Ry0ZQO9BvKfR1vRJ8ZjveWdH8xH0KvbHwuXKzXqQhlZlnYmp3lsX2E&#10;M2L92r0xZwdCAjL5BBe1seIdL31t/NPb9TEgO4m0iHGP6AA9SjTRPjyn+AZ+9VPV7dGvfgIAAP//&#10;AwBQSwMEFAAGAAgAAAAhAIqHLe7ZAAAAAwEAAA8AAABkcnMvZG93bnJldi54bWxMj0FLxDAQhe+C&#10;/yGM4EXcVJHg1qaLLngQZMFV9DptxrZsMilJttv990Y96GUewxve+6Zazc6KiUIcPGu4WhQgiFtv&#10;Bu40vL0+Xt6CiAnZoPVMGo4UYVWfnlRYGn/gF5q2qRM5hGOJGvqUxlLK2PbkMC78SJy9Tx8cpryG&#10;TpqAhxzurLwuCiUdDpwbehxp3VO72+6dhoeL+N4878LxaXPj1ce0VnbcKK3Pz+b7OxCJ5vR3DN/4&#10;GR3qzNT4PZsorIb8SPqZ2VPLJYjmV2Vdyf/s9RcAAAD//wMAUEsBAi0AFAAGAAgAAAAhALaDOJL+&#10;AAAA4QEAABMAAAAAAAAAAAAAAAAAAAAAAFtDb250ZW50X1R5cGVzXS54bWxQSwECLQAUAAYACAAA&#10;ACEAOP0h/9YAAACUAQAACwAAAAAAAAAAAAAAAAAvAQAAX3JlbHMvLnJlbHNQSwECLQAUAAYACAAA&#10;ACEANvXFhhwCAAA8BAAADgAAAAAAAAAAAAAAAAAuAgAAZHJzL2Uyb0RvYy54bWxQSwECLQAUAAYA&#10;CAAAACEAioct7tkAAAADAQAADwAAAAAAAAAAAAAAAAB2BAAAZHJzL2Rvd25yZXYueG1sUEsFBgAA&#10;AAAEAAQA8wAAAHwFAAAAAA==&#10;" filled="f" stroked="f">
              <v:textbox style="mso-fit-shape-to-text:t" inset="0,0,20pt,15pt">
                <w:txbxContent>
                  <w:p w14:paraId="3A8A41C9" w14:textId="650A8273" w:rsidR="00253396" w:rsidRPr="00253396" w:rsidRDefault="00253396" w:rsidP="002533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5339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4947D" w14:textId="2CBB6D98" w:rsidR="00253396" w:rsidRDefault="002533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D68230E" wp14:editId="1AD39B1B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" name="Text Box 2" descr="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406AE7A5" w14:textId="604577A9" w:rsidR="00253396" w:rsidRPr="00253396" w:rsidRDefault="00253396" w:rsidP="002533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533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GENERAL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0" rIns="25400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68230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alt="Classification: GENERAL" style="position:absolute;margin-left:-16.25pt;margin-top:0;width:34.95pt;height:34.95pt;z-index:251658245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elxHAIAADwEAAAOAAAAZHJzL2Uyb0RvYy54bWysU02P2yAQvVfqf0DcGztfq9SKs0p3lapS&#10;tLtSttozwRBbAgYBiZ3++g7YSdptT1UveL48zLz3WN53WpGTcL4BU9LxKKdEGA5VYw4l/f66+bSg&#10;xAdmKqbAiJKehaf3q48flq0txARqUJVwBJsYX7S2pHUItsgyz2uhmR+BFQaTEpxmAV13yCrHWuyu&#10;VTbJ87usBVdZB1x4j9HHPklXqb+UgodnKb0IRJUUZwvpdOncxzNbLVlxcMzWDR/GYP8whWaNwUuv&#10;rR5ZYOTomj9a6YY78CDDiIPOQMqGi7QDbjPO322zq5kVaRcEx9srTP7/teVPp519cSR0X6BDAiMg&#10;rfWFx2Dcp5NOxy9OSjCPEJ6vsIkuEI7B2Wy6uJtTwjE12Nglu/1snQ9fBWgSjZI6ZCWBxU5bH/rS&#10;S0m8y8CmUSoxo8xvAezZR0Sitv+b4bDTKra5DR6t0O070lQ402WpPVRn3NVBLwNv+abBibbMhxfm&#10;kPcxjVoOz3hIBW1JYbAoqcH9+Fs81iMdmKWkRR2V1KDQKVHfDNIUJXcxXDIm81meY3ifvPHnfB49&#10;c9QPgBLFAXCqZE4X45hxQSUXTelAv6Hc1/FG9JnheG9J9xfzIfTKxufCxXqdilBmloWt2Vke20c4&#10;I9av3RtzdiAkIJNPcFEbK97x0tfGP71dHwOyk0iLGPeIDtCjRBPtw3OKb+BXP1XdHv3qJwAAAP//&#10;AwBQSwMEFAAGAAgAAAAhAIqHLe7ZAAAAAwEAAA8AAABkcnMvZG93bnJldi54bWxMj0FLxDAQhe+C&#10;/yGM4EXcVJHg1qaLLngQZMFV9DptxrZsMilJttv990Y96GUewxve+6Zazc6KiUIcPGu4WhQgiFtv&#10;Bu40vL0+Xt6CiAnZoPVMGo4UYVWfnlRYGn/gF5q2qRM5hGOJGvqUxlLK2PbkMC78SJy9Tx8cpryG&#10;TpqAhxzurLwuCiUdDpwbehxp3VO72+6dhoeL+N4878LxaXPj1ce0VnbcKK3Pz+b7OxCJ5vR3DN/4&#10;GR3qzNT4PZsorIb8SPqZ2VPLJYjmV2Vdyf/s9RcAAAD//wMAUEsBAi0AFAAGAAgAAAAhALaDOJL+&#10;AAAA4QEAABMAAAAAAAAAAAAAAAAAAAAAAFtDb250ZW50X1R5cGVzXS54bWxQSwECLQAUAAYACAAA&#10;ACEAOP0h/9YAAACUAQAACwAAAAAAAAAAAAAAAAAvAQAAX3JlbHMvLnJlbHNQSwECLQAUAAYACAAA&#10;ACEAumHpcRwCAAA8BAAADgAAAAAAAAAAAAAAAAAuAgAAZHJzL2Uyb0RvYy54bWxQSwECLQAUAAYA&#10;CAAAACEAioct7tkAAAADAQAADwAAAAAAAAAAAAAAAAB2BAAAZHJzL2Rvd25yZXYueG1sUEsFBgAA&#10;AAAEAAQA8wAAAHwFAAAAAA==&#10;" filled="f" stroked="f">
              <v:textbox style="mso-fit-shape-to-text:t" inset="0,0,20pt,15pt">
                <w:txbxContent>
                  <w:p w14:paraId="406AE7A5" w14:textId="604577A9" w:rsidR="00253396" w:rsidRPr="00253396" w:rsidRDefault="00253396" w:rsidP="002533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5339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E060" w14:textId="42B53D09" w:rsidR="00253396" w:rsidRDefault="002533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9" behindDoc="0" locked="0" layoutInCell="1" allowOverlap="1" wp14:anchorId="3DF34F85" wp14:editId="4E11EC0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" name="Text Box 6" descr="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3CE34615" w14:textId="76046F90" w:rsidR="00253396" w:rsidRPr="00253396" w:rsidRDefault="00253396" w:rsidP="002533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533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GENERAL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0" rIns="25400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F34F8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5" type="#_x0000_t202" alt="Classification: GENERAL" style="position:absolute;margin-left:-16.25pt;margin-top:0;width:34.95pt;height:34.95pt;z-index:251658249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4VcHQIAADwEAAAOAAAAZHJzL2Uyb0RvYy54bWysU8tu2zAQvBfoPxC815JfqStYDtwELgoY&#10;SQCnyJmmSEsAySVI2pL79V1ScpymPRW9UPvScndmuLzttCIn4XwDpqTjUU6JMByqxhxK+uN582lB&#10;iQ/MVEyBESU9C09vVx8/LFtbiAnUoCrhCDYxvmhtSesQbJFlntdCMz8CKwwmJTjNArrukFWOtdhd&#10;q2yS5zdZC66yDrjwHqP3fZKuUn8pBQ+PUnoRiCopzhbS6dK5j2e2WrLi4JitGz6Mwf5hCs0ag5e+&#10;trpngZGja/5opRvuwIMMIw46AykbLtIOuM04f7fNrmZWpF0QHG9fYfL/ry1/OO3skyOh+wodEhgB&#10;aa0vPAbjPp10On5xUoJ5hPD8CpvoAuEYnM2mi5s5JRxTg41dsuvP1vnwTYAm0SipQ1YSWOy09aEv&#10;vZTEuwxsGqUSM8r8FsCefUQkavu/GQ47rWKb6+DRCt2+I01V0s+XpfZQnXFXB70MvOWbBifaMh+e&#10;mEPexzRqOTziIRW0JYXBoqQG9/Nv8ViPdGCWkhZ1VFKDQqdEfTdIU5TcxXDJmMxneY7hffLGX/J5&#10;9MxR3wFKFAfAqZI5XYxjxgWVXDSlA/2Ccl/HG9FnhuO9Jd1fzLvQKxufCxfrdSpCmVkWtmZneWwf&#10;4YxYP3cvzNmBkIBMPsBFbax4x0tfG//0dn0MyE4iLWLcIzpAjxJNtA/PKb6Bt36quj761S8AAAD/&#10;/wMAUEsDBBQABgAIAAAAIQCKhy3u2QAAAAMBAAAPAAAAZHJzL2Rvd25yZXYueG1sTI9BS8QwEIXv&#10;gv8hjOBF3FSR4Namiy54EGTBVfQ6bca2bDIpSbbb/fdGPehlHsMb3vumWs3OiolCHDxruFoUIIhb&#10;bwbuNLy9Pl7egogJ2aD1TBqOFGFVn55UWBp/4BeatqkTOYRjiRr6lMZSytj25DAu/EicvU8fHKa8&#10;hk6agIcc7qy8LgolHQ6cG3ocad1Tu9vunYaHi/jePO/C8Wlz49XHtFZ23Citz8/m+zsQieb0dwzf&#10;+Bkd6szU+D2bKKyG/Ej6mdlTyyWI5ldlXcn/7PUXAAAA//8DAFBLAQItABQABgAIAAAAIQC2gziS&#10;/gAAAOEBAAATAAAAAAAAAAAAAAAAAAAAAABbQ29udGVudF9UeXBlc10ueG1sUEsBAi0AFAAGAAgA&#10;AAAhADj9If/WAAAAlAEAAAsAAAAAAAAAAAAAAAAALwEAAF9yZWxzLy5yZWxzUEsBAi0AFAAGAAgA&#10;AAAhAP1fhVwdAgAAPAQAAA4AAAAAAAAAAAAAAAAALgIAAGRycy9lMm9Eb2MueG1sUEsBAi0AFAAG&#10;AAgAAAAhAIqHLe7ZAAAAAwEAAA8AAAAAAAAAAAAAAAAAdwQAAGRycy9kb3ducmV2LnhtbFBLBQYA&#10;AAAABAAEAPMAAAB9BQAAAAA=&#10;" filled="f" stroked="f">
              <v:textbox style="mso-fit-shape-to-text:t" inset="0,0,20pt,15pt">
                <w:txbxContent>
                  <w:p w14:paraId="3CE34615" w14:textId="76046F90" w:rsidR="00253396" w:rsidRPr="00253396" w:rsidRDefault="00253396" w:rsidP="002533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5339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DF7D7" w14:textId="2E78CF13" w:rsidR="00253396" w:rsidRDefault="002533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50" behindDoc="0" locked="0" layoutInCell="1" allowOverlap="1" wp14:anchorId="6BACD1CF" wp14:editId="24166422">
              <wp:simplePos x="647700" y="999744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7" name="Text Box 7" descr="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5A58D260" w14:textId="1C8B88AA" w:rsidR="00253396" w:rsidRPr="00253396" w:rsidRDefault="00253396" w:rsidP="002533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533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GENERAL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0" rIns="25400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ACD1C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alt="Classification: GENERAL" style="position:absolute;margin-left:-16.25pt;margin-top:0;width:34.95pt;height:34.95pt;z-index:25165825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FnEHAIAADwEAAAOAAAAZHJzL2Uyb0RvYy54bWysU02P2yAQvVfqf0DcGztfq9SKs0p3lapS&#10;tLtSttozwRBbAgYBiZ3++g7YSdptT1UveL48zLz3WN53WpGTcL4BU9LxKKdEGA5VYw4l/f66+bSg&#10;xAdmKqbAiJKehaf3q48flq0txARqUJVwBJsYX7S2pHUItsgyz2uhmR+BFQaTEpxmAV13yCrHWuyu&#10;VTbJ87usBVdZB1x4j9HHPklXqb+UgodnKb0IRJUUZwvpdOncxzNbLVlxcMzWDR/GYP8whWaNwUuv&#10;rR5ZYOTomj9a6YY78CDDiIPOQMqGi7QDbjPO322zq5kVaRcEx9srTP7/teVPp519cSR0X6BDAiMg&#10;rfWFx2Dcp5NOxy9OSjCPEJ6vsIkuEI7B2Wy6uJtTwjE12Nglu/1snQ9fBWgSjZI6ZCWBxU5bH/rS&#10;S0m8y8CmUSoxo8xvAezZR0Sitv+b4bDTKra5DR6t0O070lQlXVyW2kN1xl0d9DLwlm8anGjLfHhh&#10;Dnkf06jl8IyHVNCWFAaLkhrcj7/FYz3SgVlKWtRRSQ0KnRL1zSBNUXIXwyVjMp/lOYb3yRt/zufR&#10;M0f9AChRHACnSuZ0MY4ZF1Ry0ZQO9BvKfR1vRJ8ZjveWdH8xH0KvbHwuXKzXqQhlZlnYmp3lsX2E&#10;M2L92r0xZwdCAjL5BBe1seIdL31t/NPb9TEgO4m0iHGP6AA9SjTRPjyn+AZ+9VPV7dGvfgIAAP//&#10;AwBQSwMEFAAGAAgAAAAhAIqHLe7ZAAAAAwEAAA8AAABkcnMvZG93bnJldi54bWxMj0FLxDAQhe+C&#10;/yGM4EXcVJHg1qaLLngQZMFV9DptxrZsMilJttv990Y96GUewxve+6Zazc6KiUIcPGu4WhQgiFtv&#10;Bu40vL0+Xt6CiAnZoPVMGo4UYVWfnlRYGn/gF5q2qRM5hGOJGvqUxlLK2PbkMC78SJy9Tx8cpryG&#10;TpqAhxzurLwuCiUdDpwbehxp3VO72+6dhoeL+N4878LxaXPj1ce0VnbcKK3Pz+b7OxCJ5vR3DN/4&#10;GR3qzNT4PZsorIb8SPqZ2VPLJYjmV2Vdyf/s9RcAAAD//wMAUEsBAi0AFAAGAAgAAAAhALaDOJL+&#10;AAAA4QEAABMAAAAAAAAAAAAAAAAAAAAAAFtDb250ZW50X1R5cGVzXS54bWxQSwECLQAUAAYACAAA&#10;ACEAOP0h/9YAAACUAQAACwAAAAAAAAAAAAAAAAAvAQAAX3JlbHMvLnJlbHNQSwECLQAUAAYACAAA&#10;ACEApphZxBwCAAA8BAAADgAAAAAAAAAAAAAAAAAuAgAAZHJzL2Uyb0RvYy54bWxQSwECLQAUAAYA&#10;CAAAACEAioct7tkAAAADAQAADwAAAAAAAAAAAAAAAAB2BAAAZHJzL2Rvd25yZXYueG1sUEsFBgAA&#10;AAAEAAQA8wAAAHwFAAAAAA==&#10;" filled="f" stroked="f">
              <v:textbox style="mso-fit-shape-to-text:t" inset="0,0,20pt,15pt">
                <w:txbxContent>
                  <w:p w14:paraId="5A58D260" w14:textId="1C8B88AA" w:rsidR="00253396" w:rsidRPr="00253396" w:rsidRDefault="00253396" w:rsidP="002533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5339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A9009" w14:textId="768860D9" w:rsidR="00253396" w:rsidRDefault="0025339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68F84DE1" wp14:editId="158170A9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5" name="Text Box 5" descr="Classification: 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sp3d/>
                    </wps:spPr>
                    <wps:txbx>
                      <w:txbxContent>
                        <w:p w14:paraId="05D141E8" w14:textId="47DA156E" w:rsidR="00253396" w:rsidRPr="00253396" w:rsidRDefault="00253396" w:rsidP="00253396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5339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GENERAL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0" tIns="0" rIns="254000" bIns="190500" numCol="1" spcCol="3810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F84DE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7" type="#_x0000_t202" alt="Classification: GENERAL" style="position:absolute;margin-left:-16.25pt;margin-top:0;width:34.95pt;height:34.95pt;z-index:25165824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1pHAIAADwEAAAOAAAAZHJzL2Uyb0RvYy54bWysU8tu2zAQvBfoPxC815JfQSJYDtwELgoY&#10;SQCnyJmmSEsAySVI2pL79V1Ssp2mPRW9UPvScndmuLjvtCJH4XwDpqTjUU6JMByqxuxL+uN1/eWW&#10;Eh+YqZgCI0p6Ep7eLz9/WrS2EBOoQVXCEWxifNHaktYh2CLLPK+FZn4EVhhMSnCaBXTdPqsca7G7&#10;Vtkkz2+yFlxlHXDhPUYf+yRdpv5SCh6epfQiEFVSnC2k06VzF89suWDF3jFbN3wYg/3DFJo1Bi+9&#10;tHpkgZGDa/5opRvuwIMMIw46AykbLtIOuM04/7DNtmZWpF0QHG8vMPn/15Y/Hbf2xZHQfYUOCYyA&#10;tNYXHoNxn046Hb84KcE8Qni6wCa6QDgGZ7Pp7c2cEo6pwcYu2fVn63z4JkCTaJTUISsJLHbc+NCX&#10;nkviXQbWjVKJGWV+C2DPPiIStf3fDIedVrHNdfBohW7XkaYq6d15qR1UJ9zVQS8Db/m6wYk2zIcX&#10;5pD3MY1aDs94SAVtSWGwKKnB/fxbPNYjHZilpEUdldSg0ClR3w3SFCV3NlwyJvNZnmN4l7zxXT6P&#10;njnoB0CJ4gA4VTKnt+OYcUElF03pQL+h3FfxRvSZ4XhvSXdn8yH0ysbnwsVqlYpQZpaFjdlaHttH&#10;OCPWr90bc3YgJCCTT3BWGys+8NLXxj+9XR0CspNIixj3iA7Qo0QT7cNzim/gvZ+qro9++QsAAP//&#10;AwBQSwMEFAAGAAgAAAAhAIqHLe7ZAAAAAwEAAA8AAABkcnMvZG93bnJldi54bWxMj0FLxDAQhe+C&#10;/yGM4EXcVJHg1qaLLngQZMFV9DptxrZsMilJttv990Y96GUewxve+6Zazc6KiUIcPGu4WhQgiFtv&#10;Bu40vL0+Xt6CiAnZoPVMGo4UYVWfnlRYGn/gF5q2qRM5hGOJGvqUxlLK2PbkMC78SJy9Tx8cpryG&#10;TpqAhxzurLwuCiUdDpwbehxp3VO72+6dhoeL+N4878LxaXPj1ce0VnbcKK3Pz+b7OxCJ5vR3DN/4&#10;GR3qzNT4PZsorIb8SPqZ2VPLJYjmV2Vdyf/s9RcAAAD//wMAUEsBAi0AFAAGAAgAAAAhALaDOJL+&#10;AAAA4QEAABMAAAAAAAAAAAAAAAAAAAAAAFtDb250ZW50X1R5cGVzXS54bWxQSwECLQAUAAYACAAA&#10;ACEAOP0h/9YAAACUAQAACwAAAAAAAAAAAAAAAAAvAQAAX3JlbHMvLnJlbHNQSwECLQAUAAYACAAA&#10;ACEApHCtaRwCAAA8BAAADgAAAAAAAAAAAAAAAAAuAgAAZHJzL2Uyb0RvYy54bWxQSwECLQAUAAYA&#10;CAAAACEAioct7tkAAAADAQAADwAAAAAAAAAAAAAAAAB2BAAAZHJzL2Rvd25yZXYueG1sUEsFBgAA&#10;AAAEAAQA8wAAAHwFAAAAAA==&#10;" filled="f" stroked="f">
              <v:textbox style="mso-fit-shape-to-text:t" inset="0,0,20pt,15pt">
                <w:txbxContent>
                  <w:p w14:paraId="05D141E8" w14:textId="47DA156E" w:rsidR="00253396" w:rsidRPr="00253396" w:rsidRDefault="00253396" w:rsidP="00253396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5339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B637F" w14:textId="77777777" w:rsidR="003F1B3D" w:rsidRDefault="003F1B3D">
      <w:r>
        <w:separator/>
      </w:r>
    </w:p>
  </w:footnote>
  <w:footnote w:type="continuationSeparator" w:id="0">
    <w:p w14:paraId="0999C38B" w14:textId="77777777" w:rsidR="003F1B3D" w:rsidRDefault="003F1B3D">
      <w:r>
        <w:continuationSeparator/>
      </w:r>
    </w:p>
  </w:footnote>
  <w:footnote w:type="continuationNotice" w:id="1">
    <w:p w14:paraId="7CADE188" w14:textId="77777777" w:rsidR="003F1B3D" w:rsidRDefault="003F1B3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F0E5A" w14:textId="77777777" w:rsidR="00D7238F" w:rsidRDefault="00B74007">
    <w:pPr>
      <w:pStyle w:val="Zhlavazpat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1BDEF0A" wp14:editId="1E88365D">
              <wp:simplePos x="0" y="0"/>
              <wp:positionH relativeFrom="page">
                <wp:posOffset>707299</wp:posOffset>
              </wp:positionH>
              <wp:positionV relativeFrom="page">
                <wp:posOffset>9965471</wp:posOffset>
              </wp:positionV>
              <wp:extent cx="3647439" cy="271780"/>
              <wp:effectExtent l="0" t="0" r="0" b="0"/>
              <wp:wrapNone/>
              <wp:docPr id="1073741825" name="Text Box 1073741825" descr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7439" cy="27178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5AB61FDF" w14:textId="77777777" w:rsidR="00D7238F" w:rsidRDefault="00B74007">
                          <w:pPr>
                            <w:pStyle w:val="Text"/>
                            <w:spacing w:before="21" w:line="193" w:lineRule="exact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Raiffeisenbank</w:t>
                          </w:r>
                          <w:r>
                            <w:rPr>
                              <w:b/>
                              <w:bCs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  <w:lang w:val="pt-PT"/>
                            </w:rPr>
                            <w:t>a.s.</w:t>
                          </w:r>
                          <w:r>
                            <w:rPr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  <w:lang w:val="da-DK"/>
                            </w:rPr>
                            <w:t>Hv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ězdova</w:t>
                          </w:r>
                          <w:proofErr w:type="spellEnd"/>
                          <w:r>
                            <w:rPr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1716/2b,</w:t>
                          </w:r>
                          <w:r>
                            <w:rPr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140</w:t>
                          </w:r>
                          <w:r>
                            <w:rPr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78</w:t>
                          </w:r>
                          <w:r>
                            <w:rPr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Praha</w:t>
                          </w:r>
                          <w:r>
                            <w:rPr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4,</w:t>
                          </w:r>
                          <w:r>
                            <w:rPr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IČO</w:t>
                          </w:r>
                          <w:r>
                            <w:rPr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49240901,</w:t>
                          </w:r>
                        </w:p>
                        <w:p w14:paraId="17F19CD5" w14:textId="77777777" w:rsidR="00D7238F" w:rsidRDefault="00B74007">
                          <w:pPr>
                            <w:pStyle w:val="Text"/>
                            <w:spacing w:line="193" w:lineRule="exact"/>
                            <w:ind w:left="20"/>
                          </w:pPr>
                          <w:proofErr w:type="spellStart"/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zapsaná</w:t>
                          </w:r>
                          <w:proofErr w:type="spellEnd"/>
                          <w:r>
                            <w:rPr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obchodním</w:t>
                          </w:r>
                          <w:proofErr w:type="spellEnd"/>
                          <w:r>
                            <w:rPr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  <w:lang w:val="da-DK"/>
                            </w:rPr>
                            <w:t>rejst</w:t>
                          </w:r>
                          <w:proofErr w:type="spellStart"/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říku</w:t>
                          </w:r>
                          <w:proofErr w:type="spellEnd"/>
                          <w:r>
                            <w:rPr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veden</w:t>
                          </w:r>
                          <w:proofErr w:type="spellEnd"/>
                          <w:r>
                            <w:rPr>
                              <w:spacing w:val="-2"/>
                              <w:sz w:val="16"/>
                              <w:szCs w:val="16"/>
                              <w:lang w:val="fr-FR"/>
                            </w:rPr>
                            <w:t>é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Městským</w:t>
                          </w:r>
                          <w:proofErr w:type="spellEnd"/>
                          <w:r>
                            <w:rPr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soudem</w:t>
                          </w:r>
                          <w:proofErr w:type="spellEnd"/>
                          <w:r>
                            <w:rPr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Praze</w:t>
                          </w:r>
                          <w:proofErr w:type="spellEnd"/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sp.</w:t>
                          </w:r>
                          <w:r>
                            <w:rPr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zn</w:t>
                          </w:r>
                          <w:proofErr w:type="spellEnd"/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2051.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BDEF0A" id="_x0000_t202" coordsize="21600,21600" o:spt="202" path="m,l,21600r21600,l21600,xe">
              <v:stroke joinstyle="miter"/>
              <v:path gradientshapeok="t" o:connecttype="rect"/>
            </v:shapetype>
            <v:shape id="Text Box 1073741825" o:spid="_x0000_s1028" type="#_x0000_t202" alt="Textbox 1" style="position:absolute;margin-left:55.7pt;margin-top:784.7pt;width:287.2pt;height:21.4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djwwQEAAGoDAAAOAAAAZHJzL2Uyb0RvYy54bWysU8Fu2zAMvQ/YPwi6L3bSoOmMOMW2osOA&#10;YSvQ9QMUWYoFSKImKrHz96OUOCm221AfZEqkyfeentf3o7PsoCIa8C2fz2rOlJfQGb9r+cuvxw93&#10;nGESvhMWvGr5USG/37x/tx5CoxbQg+1UZNTEYzOElvcphaaqUPbKCZxBUJ6SGqITibZxV3VRDNTd&#10;2WpR17fVALELEaRCpNOHU5JvSn+tlUw/tUaVmG05YUtljWXd5rXarEWziyL0Rp5hiP9A4YTxNPTS&#10;6kEkwfbR/NPKGRkBQaeZBFeB1kaqwoHYzOu/2Dz3IqjChcTBcJEJ366t/HF4Dk+RpfEzjHSBWZAh&#10;YIN0mPmMOrr8JqSM8iTh8SKbGhOTdHhzu1wtbz5yJim3WM1Xd0XX6vp1iJi+KnAsBy2PdC1FLXH4&#10;jokmUulUkod5eDTWlquxng0Ea7GqabQU5BBtxenjV1XOJHKRNa7lyzo/mQY1tT63U8UH50lXcjlK&#10;43Y8M95CdyQhBvJCy/H3XkTFmf3mSexsnCmIU7CdAr93X4DsNedMeNkDuWsC+GmfQJvCME87jSBk&#10;eUMXWjCezZcd83pfqq6/yOYPAAAA//8DAFBLAwQUAAYACAAAACEA4W09vN4AAAANAQAADwAAAGRy&#10;cy9kb3ducmV2LnhtbExP0UrDQBB8F/yHYwXf7CXBhBpzKaIIoiKk+uDjNrcmwdxeyF3b9O9dn/Rt&#10;ZmeYnak2ixvVgeYweDaQrhJQxK23A3cGPt4fr9agQkS2OHomAycKsKnPzyosrT9yQ4dt7JSEcCjR&#10;QB/jVGod2p4chpWfiEX78rPDKHTutJ3xKOFu1FmSFNrhwPKhx4nue2q/t3tn4LnB1xds8swPLtjP&#10;J/12evBkzOXFcncLKtIS/8zwW1+qQy2ddn7PNqhReJpei1VAXtwIEkuxzmXNTk5FmmWg60r/X1H/&#10;AAAA//8DAFBLAQItABQABgAIAAAAIQC2gziS/gAAAOEBAAATAAAAAAAAAAAAAAAAAAAAAABbQ29u&#10;dGVudF9UeXBlc10ueG1sUEsBAi0AFAAGAAgAAAAhADj9If/WAAAAlAEAAAsAAAAAAAAAAAAAAAAA&#10;LwEAAF9yZWxzLy5yZWxzUEsBAi0AFAAGAAgAAAAhAAeF2PDBAQAAagMAAA4AAAAAAAAAAAAAAAAA&#10;LgIAAGRycy9lMm9Eb2MueG1sUEsBAi0AFAAGAAgAAAAhAOFtPbzeAAAADQEAAA8AAAAAAAAAAAAA&#10;AAAAGwQAAGRycy9kb3ducmV2LnhtbFBLBQYAAAAABAAEAPMAAAAmBQAAAAA=&#10;" filled="f" stroked="f" strokeweight="1pt">
              <v:stroke miterlimit="4"/>
              <v:textbox inset="0,0,0,0">
                <w:txbxContent>
                  <w:p w14:paraId="5AB61FDF" w14:textId="77777777" w:rsidR="00D7238F" w:rsidRDefault="00B74007">
                    <w:pPr>
                      <w:pStyle w:val="Text"/>
                      <w:spacing w:before="21" w:line="193" w:lineRule="exact"/>
                      <w:ind w:left="20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Raiffeisenbank</w:t>
                    </w:r>
                    <w:r>
                      <w:rPr>
                        <w:b/>
                        <w:bCs/>
                        <w:spacing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sz w:val="16"/>
                        <w:szCs w:val="16"/>
                        <w:lang w:val="pt-PT"/>
                      </w:rPr>
                      <w:t>a.s.</w:t>
                    </w:r>
                    <w:r>
                      <w:rPr>
                        <w:sz w:val="16"/>
                        <w:szCs w:val="16"/>
                      </w:rPr>
                      <w:t>,</w:t>
                    </w:r>
                    <w:r>
                      <w:rPr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  <w:lang w:val="da-DK"/>
                      </w:rPr>
                      <w:t>Hv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ězdova</w:t>
                    </w:r>
                    <w:proofErr w:type="spellEnd"/>
                    <w:r>
                      <w:rPr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1716/2b,</w:t>
                    </w:r>
                    <w:r>
                      <w:rPr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140</w:t>
                    </w:r>
                    <w:r>
                      <w:rPr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78</w:t>
                    </w:r>
                    <w:r>
                      <w:rPr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Praha</w:t>
                    </w:r>
                    <w:r>
                      <w:rPr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4,</w:t>
                    </w:r>
                    <w:r>
                      <w:rPr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IČO</w:t>
                    </w:r>
                    <w:r>
                      <w:rPr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49240901,</w:t>
                    </w:r>
                  </w:p>
                  <w:p w14:paraId="17F19CD5" w14:textId="77777777" w:rsidR="00D7238F" w:rsidRDefault="00B74007">
                    <w:pPr>
                      <w:pStyle w:val="Text"/>
                      <w:spacing w:line="193" w:lineRule="exact"/>
                      <w:ind w:left="20"/>
                    </w:pPr>
                    <w:proofErr w:type="spellStart"/>
                    <w:r>
                      <w:rPr>
                        <w:spacing w:val="-2"/>
                        <w:sz w:val="16"/>
                        <w:szCs w:val="16"/>
                      </w:rPr>
                      <w:t>zapsaná</w:t>
                    </w:r>
                    <w:proofErr w:type="spellEnd"/>
                    <w:r>
                      <w:rPr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v</w:t>
                    </w:r>
                    <w:r>
                      <w:rPr>
                        <w:spacing w:val="-8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  <w:szCs w:val="16"/>
                      </w:rPr>
                      <w:t>obchodním</w:t>
                    </w:r>
                    <w:proofErr w:type="spellEnd"/>
                    <w:r>
                      <w:rPr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  <w:szCs w:val="16"/>
                        <w:lang w:val="da-DK"/>
                      </w:rPr>
                      <w:t>rejst</w:t>
                    </w:r>
                    <w:proofErr w:type="spellStart"/>
                    <w:r>
                      <w:rPr>
                        <w:spacing w:val="-2"/>
                        <w:sz w:val="16"/>
                        <w:szCs w:val="16"/>
                      </w:rPr>
                      <w:t>říku</w:t>
                    </w:r>
                    <w:proofErr w:type="spellEnd"/>
                    <w:r>
                      <w:rPr>
                        <w:spacing w:val="-8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  <w:szCs w:val="16"/>
                      </w:rPr>
                      <w:t>veden</w:t>
                    </w:r>
                    <w:proofErr w:type="spellEnd"/>
                    <w:r>
                      <w:rPr>
                        <w:spacing w:val="-2"/>
                        <w:sz w:val="16"/>
                        <w:szCs w:val="16"/>
                        <w:lang w:val="fr-FR"/>
                      </w:rPr>
                      <w:t>é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spacing w:val="-8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  <w:szCs w:val="16"/>
                      </w:rPr>
                      <w:t>Městským</w:t>
                    </w:r>
                    <w:proofErr w:type="spellEnd"/>
                    <w:r>
                      <w:rPr>
                        <w:spacing w:val="-7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  <w:szCs w:val="16"/>
                      </w:rPr>
                      <w:t>soudem</w:t>
                    </w:r>
                    <w:proofErr w:type="spellEnd"/>
                    <w:r>
                      <w:rPr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v</w:t>
                    </w:r>
                    <w:r>
                      <w:rPr>
                        <w:spacing w:val="-8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  <w:szCs w:val="16"/>
                      </w:rPr>
                      <w:t>Praze</w:t>
                    </w:r>
                    <w:proofErr w:type="spellEnd"/>
                    <w:r>
                      <w:rPr>
                        <w:spacing w:val="-2"/>
                        <w:sz w:val="16"/>
                        <w:szCs w:val="16"/>
                      </w:rPr>
                      <w:t>,</w:t>
                    </w:r>
                    <w:r>
                      <w:rPr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sp.</w:t>
                    </w:r>
                    <w:r>
                      <w:rPr>
                        <w:spacing w:val="-8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  <w:szCs w:val="16"/>
                      </w:rPr>
                      <w:t>zn</w:t>
                    </w:r>
                    <w:proofErr w:type="spellEnd"/>
                    <w:r>
                      <w:rPr>
                        <w:spacing w:val="-2"/>
                        <w:sz w:val="16"/>
                        <w:szCs w:val="16"/>
                      </w:rPr>
                      <w:t>.</w:t>
                    </w:r>
                    <w:r>
                      <w:rPr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B</w:t>
                    </w:r>
                    <w:r>
                      <w:rPr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2051.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8242" behindDoc="1" locked="0" layoutInCell="1" allowOverlap="1" wp14:anchorId="6A9A5EA1" wp14:editId="3F2D4651">
              <wp:simplePos x="0" y="0"/>
              <wp:positionH relativeFrom="page">
                <wp:posOffset>6764184</wp:posOffset>
              </wp:positionH>
              <wp:positionV relativeFrom="page">
                <wp:posOffset>10088305</wp:posOffset>
              </wp:positionV>
              <wp:extent cx="127000" cy="149225"/>
              <wp:effectExtent l="0" t="0" r="0" b="0"/>
              <wp:wrapNone/>
              <wp:docPr id="1073741826" name="Text Box 1073741826" descr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" cy="149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E6DFA6D" w14:textId="77777777" w:rsidR="00D7238F" w:rsidRDefault="00B74007">
                          <w:pPr>
                            <w:pStyle w:val="Text"/>
                            <w:spacing w:before="19"/>
                            <w:ind w:left="60"/>
                          </w:pPr>
                          <w:r>
                            <w:rPr>
                              <w:spacing w:val="-1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9A5EA1" id="Text Box 1073741826" o:spid="_x0000_s1029" type="#_x0000_t202" alt="Textbox 2" style="position:absolute;margin-left:532.6pt;margin-top:794.35pt;width:10pt;height:11.75pt;z-index:-25165823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fGQugEAAHADAAAOAAAAZHJzL2Uyb0RvYy54bWysU9uO0zAQfUfiHyy/06TRcouaroDVIiQE&#10;Ky18gOvYjSXbYzxuk/49Y6dpK3hDvDhjj31mzpmTzf3kLDuqiAZ8x9ermjPlJfTG7zv+88fjq3ec&#10;YRK+Fxa86vhJIb/fvnyxGUOrGhjA9ioyAvHYjqHjQ0qhrSqUg3ICVxCUp6SG6ESibdxXfRQjoTtb&#10;NXX9phoh9iGCVIh0+jAn+bbga61k+q41qsRsx6m3VNZY1l1eq+1GtPsowmDkuQ3xD104YTwVvUA9&#10;iCTYIZq/oJyRERB0WklwFWhtpCociM26/oPN8yCCKlxIHAwXmfD/wcpvx+fwFFmaPsJEA8yCjAFb&#10;pMPMZ9LR5S91yihPEp4usqkpMZkfNW/rmjKSUuu7903zOqNU18chYvqswLEcdDzSVIpY4vgV03x1&#10;uZJreXg01pbJWM/GcwHCF2QQbcX8+OaWM4lMZI3r+B11Qr3MoNZnOFVscK505ZajNO0mZvob3jvo&#10;TyTHSI7oOP46iKg4s188SZ7tswRxCXZL4A/uE5DJ1pwJLwcgjy19fjgk0KYQzUXnEiRQ3tBYi1Rn&#10;C2bf3O7LreuPsv0NAAD//wMAUEsDBBQABgAIAAAAIQDXf8zv4AAAAA8BAAAPAAAAZHJzL2Rvd25y&#10;ZXYueG1sTI9BS8NAEIXvgv9hGcGb3W0gMaTZFFEEURFSPXicZqdJMLsbsts2/fdOTnp7b+bx5pty&#10;O9tBnGgKvXca1isFglzjTe9aDV+fz3c5iBDRGRy8Iw0XCrCtrq9KLIw/u5pOu9gKLnGhQA1djGMh&#10;ZWg6shhWfiTHu4OfLEa2UyvNhGcut4NMlMqkxd7xhQ5Heuyo+dkdrYbXGt/fsE4T39tgvl/kx+XJ&#10;k9a3N/PDBkSkOf6FYcFndKiYae+PzgQxsFdZmnCWVZrn9yCWjMqX2Z5Vtk4SkFUp//9R/QIAAP//&#10;AwBQSwECLQAUAAYACAAAACEAtoM4kv4AAADhAQAAEwAAAAAAAAAAAAAAAAAAAAAAW0NvbnRlbnRf&#10;VHlwZXNdLnhtbFBLAQItABQABgAIAAAAIQA4/SH/1gAAAJQBAAALAAAAAAAAAAAAAAAAAC8BAABf&#10;cmVscy8ucmVsc1BLAQItABQABgAIAAAAIQBIpfGQugEAAHADAAAOAAAAAAAAAAAAAAAAAC4CAABk&#10;cnMvZTJvRG9jLnhtbFBLAQItABQABgAIAAAAIQDXf8zv4AAAAA8BAAAPAAAAAAAAAAAAAAAAABQE&#10;AABkcnMvZG93bnJldi54bWxQSwUGAAAAAAQABADzAAAAIQUAAAAA&#10;" filled="f" stroked="f" strokeweight="1pt">
              <v:stroke miterlimit="4"/>
              <v:textbox inset="0,0,0,0">
                <w:txbxContent>
                  <w:p w14:paraId="2E6DFA6D" w14:textId="77777777" w:rsidR="00D7238F" w:rsidRDefault="00B74007">
                    <w:pPr>
                      <w:pStyle w:val="Text"/>
                      <w:spacing w:before="19"/>
                      <w:ind w:left="60"/>
                    </w:pPr>
                    <w:r>
                      <w:rPr>
                        <w:spacing w:val="-1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  <w:szCs w:val="16"/>
                      </w:rPr>
                      <w:t>1</w:t>
                    </w:r>
                    <w:r>
                      <w:rPr>
                        <w:spacing w:val="-1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54FE1" w14:textId="77777777" w:rsidR="00D7238F" w:rsidRDefault="00B74007">
    <w:pPr>
      <w:pStyle w:val="Zhlavazpat"/>
      <w:rPr>
        <w:rFonts w:hint="eastAsia"/>
      </w:rPr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1" behindDoc="1" locked="0" layoutInCell="1" allowOverlap="1" wp14:anchorId="46EF669F" wp14:editId="6940A964">
              <wp:simplePos x="0" y="0"/>
              <wp:positionH relativeFrom="page">
                <wp:posOffset>436140</wp:posOffset>
              </wp:positionH>
              <wp:positionV relativeFrom="page">
                <wp:posOffset>419912</wp:posOffset>
              </wp:positionV>
              <wp:extent cx="301853" cy="431299"/>
              <wp:effectExtent l="0" t="0" r="0" b="0"/>
              <wp:wrapNone/>
              <wp:docPr id="1073741832" name="Freeform: Shape 1073741832" descr="Graphic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1853" cy="431299"/>
                      </a:xfrm>
                      <a:custGeom>
                        <a:avLst/>
                        <a:gdLst/>
                        <a:ahLst/>
                        <a:cxnLst>
                          <a:cxn ang="0">
                            <a:pos x="wd2" y="hd2"/>
                          </a:cxn>
                          <a:cxn ang="5400000">
                            <a:pos x="wd2" y="hd2"/>
                          </a:cxn>
                          <a:cxn ang="10800000">
                            <a:pos x="wd2" y="hd2"/>
                          </a:cxn>
                          <a:cxn ang="16200000">
                            <a:pos x="wd2" y="hd2"/>
                          </a:cxn>
                        </a:cxnLst>
                        <a:rect l="0" t="0" r="r" b="b"/>
                        <a:pathLst>
                          <a:path w="21600" h="21600" extrusionOk="0">
                            <a:moveTo>
                              <a:pt x="4772" y="0"/>
                            </a:moveTo>
                            <a:lnTo>
                              <a:pt x="3503" y="173"/>
                            </a:lnTo>
                            <a:lnTo>
                              <a:pt x="2387" y="691"/>
                            </a:lnTo>
                            <a:lnTo>
                              <a:pt x="0" y="2363"/>
                            </a:lnTo>
                            <a:lnTo>
                              <a:pt x="12056" y="10800"/>
                            </a:lnTo>
                            <a:lnTo>
                              <a:pt x="0" y="19237"/>
                            </a:lnTo>
                            <a:lnTo>
                              <a:pt x="2387" y="20909"/>
                            </a:lnTo>
                            <a:lnTo>
                              <a:pt x="3503" y="21427"/>
                            </a:lnTo>
                            <a:lnTo>
                              <a:pt x="4772" y="21600"/>
                            </a:lnTo>
                            <a:lnTo>
                              <a:pt x="6041" y="21427"/>
                            </a:lnTo>
                            <a:lnTo>
                              <a:pt x="7157" y="20909"/>
                            </a:lnTo>
                            <a:lnTo>
                              <a:pt x="21600" y="10800"/>
                            </a:lnTo>
                            <a:lnTo>
                              <a:pt x="7157" y="691"/>
                            </a:lnTo>
                            <a:lnTo>
                              <a:pt x="6041" y="173"/>
                            </a:lnTo>
                            <a:lnTo>
                              <a:pt x="4772" y="0"/>
                            </a:lnTo>
                            <a:close/>
                          </a:path>
                        </a:pathLst>
                      </a:custGeom>
                      <a:solidFill>
                        <a:srgbClr val="FFED0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370A3F19" id="Freeform: Shape 1073741832" o:spid="_x0000_s1026" alt="Graphic 10" style="position:absolute;margin-left:34.35pt;margin-top:33.05pt;width:23.75pt;height:33.95pt;z-index:-251658239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ZMjAIAAPMGAAAOAAAAZHJzL2Uyb0RvYy54bWysVVFv2yAQfp+0/4B4Xw04sZOoSR/WZS/T&#10;OqntDyAYx9awsYDG6b/fAbGTZlLSVfODOZvju7vvPuD2bt8otJPG1rpdYnpDMJKt0EXdbpf4+Wn9&#10;ZYaRdbwtuNKtXOJXafHd6vOn275bSKYrrQppEIC0dtF3S1w51y2SxIpKNtze6E62MFlq03AHn2ab&#10;FIb3gN6ohBGSJb02RWe0kNbC3/s4iVcBvyylcA9laaVDaokhNxfeJrw3/p2sbvlia3hX1eKQBv9A&#10;Fg2vWwg6Qt1zx9GLqf+CamphtNWluxG6SXRZ1kKGGqAaSs6qeax4J0MtQI7tRprs/4MVP3eP3S8D&#10;NPSdXVgwfRX70jR+hPzQPpD1OpIl9w4J+JkSOpumGAmYmqSUzeeezOS4WLxY913qAMR3P6yLXBeD&#10;xavBEvsWTB8QLMS9dEhgs9PWx+8LhhGEqWCMMcDvjft0Qvzzb4somX1kVQa6e18sIONYmgEtnqvQ&#10;YAQq3EQVdtx5Rnxd3kT9EjOaQVGoGi0g37z4vfbwe+Co0Tv5pMMq58ma5HlkK4gbUjg6qPbUMZ0S&#10;aB/QSvP0QOvgMIxdQGTpLA+O2ZxedIRUAY6l2WU8ysg0i5F9B94BSecszS/6jTkyMieDEocyhjGW&#10;M9bN6IRdRh25jI2I2hvQhjGiZmRCY/lXUXM6jXxez/UgAN+kq1SNsNfaNKZ6rfFj+ec9EkpbGdnw&#10;Ug3bfpSvV/3J1rda1cW6VspL1Jrt5qsyaMfhPF6vv92P7X/jplqvfspyr37B4V4oFXdhd7faY0Fs&#10;EHbt4O5QdQOij1tyaJCfleH0j0dMcjzcvLXRxWs488J/OFlDAYdbwB/dp99gn95Vqz8AAAD//wMA&#10;UEsDBBQABgAIAAAAIQA/6dMJ3gAAAAkBAAAPAAAAZHJzL2Rvd25yZXYueG1sTI9BT4NAEIXvJv6H&#10;zZj0ZhfaBgmyNKa2h8aTaBqPCzsCkZ0l7NLSf+/0pKeZyXt58718O9tenHH0nSMF8TICgVQ701Gj&#10;4PPj8JiC8EGT0b0jVHBFD9vi/i7XmXEXesdzGRrBIeQzraANYcik9HWLVvulG5BY+3aj1YHPsZFm&#10;1BcOt71cRVEire6IP7R6wF2L9U85WQV+bV/d13Q8yaraDPvd27U8paVSi4f55RlEwDn8meGGz+hQ&#10;MFPlJjJe9AqS9ImdPJMYxE2PkxWIipf1JgJZ5PJ/g+IXAAD//wMAUEsBAi0AFAAGAAgAAAAhALaD&#10;OJL+AAAA4QEAABMAAAAAAAAAAAAAAAAAAAAAAFtDb250ZW50X1R5cGVzXS54bWxQSwECLQAUAAYA&#10;CAAAACEAOP0h/9YAAACUAQAACwAAAAAAAAAAAAAAAAAvAQAAX3JlbHMvLnJlbHNQSwECLQAUAAYA&#10;CAAAACEAqphmTIwCAADzBgAADgAAAAAAAAAAAAAAAAAuAgAAZHJzL2Uyb0RvYy54bWxQSwECLQAU&#10;AAYACAAAACEAP+nTCd4AAAAJAQAADwAAAAAAAAAAAAAAAADmBAAAZHJzL2Rvd25yZXYueG1sUEsF&#10;BgAAAAAEAAQA8wAAAPEFAAAAAA==&#10;" path="m4772,l3503,173,2387,691,,2363r12056,8437l,19237r2387,1672l3503,21427r1269,173l6041,21427r1116,-518l21600,10800,7157,691,6041,173,4772,xe" fillcolor="#ffed00" stroked="f" strokeweight="1pt">
              <v:stroke miterlimit="4" joinstyle="miter"/>
              <v:path arrowok="t" o:extrusionok="f" o:connecttype="custom" o:connectlocs="150927,215650;150927,215650;150927,215650;150927,215650" o:connectangles="0,90,180,27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8243" behindDoc="1" locked="0" layoutInCell="1" allowOverlap="1" wp14:anchorId="70AF540A" wp14:editId="1138075C">
              <wp:simplePos x="0" y="0"/>
              <wp:positionH relativeFrom="page">
                <wp:posOffset>707299</wp:posOffset>
              </wp:positionH>
              <wp:positionV relativeFrom="page">
                <wp:posOffset>9965471</wp:posOffset>
              </wp:positionV>
              <wp:extent cx="3647439" cy="271780"/>
              <wp:effectExtent l="0" t="0" r="0" b="0"/>
              <wp:wrapNone/>
              <wp:docPr id="1073741833" name="Text Box 1073741833" descr="Text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7439" cy="27178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2587CFE" w14:textId="77777777" w:rsidR="00D7238F" w:rsidRDefault="00B74007">
                          <w:pPr>
                            <w:pStyle w:val="Text"/>
                            <w:spacing w:before="21" w:line="193" w:lineRule="exact"/>
                            <w:ind w:left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Raiffeisenbank</w:t>
                          </w:r>
                          <w:r>
                            <w:rPr>
                              <w:b/>
                              <w:bCs/>
                              <w:spacing w:val="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  <w:lang w:val="pt-PT"/>
                            </w:rPr>
                            <w:t>a.s.</w:t>
                          </w:r>
                          <w:r>
                            <w:rPr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  <w:lang w:val="da-DK"/>
                            </w:rPr>
                            <w:t>Hv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</w:rPr>
                            <w:t>ězdova</w:t>
                          </w:r>
                          <w:proofErr w:type="spellEnd"/>
                          <w:r>
                            <w:rPr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1716/2b,</w:t>
                          </w:r>
                          <w:r>
                            <w:rPr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140</w:t>
                          </w:r>
                          <w:r>
                            <w:rPr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78</w:t>
                          </w:r>
                          <w:r>
                            <w:rPr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Praha</w:t>
                          </w:r>
                          <w:r>
                            <w:rPr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4,</w:t>
                          </w:r>
                          <w:r>
                            <w:rPr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t>IČO</w:t>
                          </w:r>
                          <w:r>
                            <w:rPr>
                              <w:spacing w:val="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49240901,</w:t>
                          </w:r>
                        </w:p>
                        <w:p w14:paraId="47BFFFA1" w14:textId="77777777" w:rsidR="00D7238F" w:rsidRDefault="00B74007">
                          <w:pPr>
                            <w:pStyle w:val="Text"/>
                            <w:spacing w:line="193" w:lineRule="exact"/>
                            <w:ind w:left="20"/>
                          </w:pPr>
                          <w:proofErr w:type="spellStart"/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zapsaná</w:t>
                          </w:r>
                          <w:proofErr w:type="spellEnd"/>
                          <w:r>
                            <w:rPr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obchodním</w:t>
                          </w:r>
                          <w:proofErr w:type="spellEnd"/>
                          <w:r>
                            <w:rPr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  <w:lang w:val="da-DK"/>
                            </w:rPr>
                            <w:t>rejst</w:t>
                          </w:r>
                          <w:proofErr w:type="spellStart"/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říku</w:t>
                          </w:r>
                          <w:proofErr w:type="spellEnd"/>
                          <w:r>
                            <w:rPr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veden</w:t>
                          </w:r>
                          <w:proofErr w:type="spellEnd"/>
                          <w:r>
                            <w:rPr>
                              <w:spacing w:val="-2"/>
                              <w:sz w:val="16"/>
                              <w:szCs w:val="16"/>
                              <w:lang w:val="fr-FR"/>
                            </w:rPr>
                            <w:t>é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Městským</w:t>
                          </w:r>
                          <w:proofErr w:type="spellEnd"/>
                          <w:r>
                            <w:rPr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soudem</w:t>
                          </w:r>
                          <w:proofErr w:type="spellEnd"/>
                          <w:r>
                            <w:rPr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Praze</w:t>
                          </w:r>
                          <w:proofErr w:type="spellEnd"/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sp.</w:t>
                          </w:r>
                          <w:r>
                            <w:rPr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zn</w:t>
                          </w:r>
                          <w:proofErr w:type="spellEnd"/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spacing w:val="-8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  <w:szCs w:val="16"/>
                            </w:rPr>
                            <w:t>2051.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AF540A" id="_x0000_t202" coordsize="21600,21600" o:spt="202" path="m,l,21600r21600,l21600,xe">
              <v:stroke joinstyle="miter"/>
              <v:path gradientshapeok="t" o:connecttype="rect"/>
            </v:shapetype>
            <v:shape id="Text Box 1073741833" o:spid="_x0000_s1033" type="#_x0000_t202" alt="Textbox 11" style="position:absolute;margin-left:55.7pt;margin-top:784.7pt;width:287.2pt;height:21.4pt;z-index:-251658237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t0PxQEAAHEDAAAOAAAAZHJzL2Uyb0RvYy54bWysU11v2yAUfZ+0/4B4X+x8rGmtkGhr1WlS&#10;tU3q9gMIhhgJuBRI7Pz7XkicVNtbNT/gC/f63nMOx6vNYA05yBA1OEank5oS6QS02u0Y/fP78dMt&#10;JTFx13IDTjJ6lJFu1h8/rHrfyBl0YFoZCDZxsek9o11KvqmqKDppeZyAlw6TCoLlCbdhV7WB99jd&#10;mmpW1zdVD6H1AYSMEU8fTkm6Lv2VkiL9VCrKRAyjiC2VNZR1m9dqveLNLnDfaXGGwd+BwnLtcOil&#10;1QNPnOyD/qeV1SJABJUmAmwFSmkhCwdkM63/YvPccS8LFxQn+otM8f+1FT8Oz/5XIGn4CgNeYBak&#10;97GJeJj5DCrY/EakBPMo4fEimxwSEXg4v1ksF/M7SgTmZsvp8rboWl2/9iGmbxIsyQGjAa+lqMUP&#10;TzHhRCwdS/IwB4/amHI1xpEeYc2WNY4WHB2iDD99/KbK6oQuMtoyuqjzk2lgU+NyO1l8cJ50JZej&#10;NGwHoltGP4/Et9AeUY8eLcFofNnzICkx3x1qnv0zBmEMtmPg9vYe0GVTSrgTHaDJRpxf9gmULkTz&#10;0NMIBJg3eK8F6tmD2Thv96Xq+qesXwEAAP//AwBQSwMEFAAGAAgAAAAhAOFtPbzeAAAADQEAAA8A&#10;AABkcnMvZG93bnJldi54bWxMT9FKw0AQfBf8h2MF3+wlwYQacymiCKIipPrg4za3JsHcXshd2/Tv&#10;XZ/0bWZnmJ2pNosb1YHmMHg2kK4SUMSttwN3Bj7eH6/WoEJEtjh6JgMnCrCpz88qLK0/ckOHbeyU&#10;hHAo0UAf41RqHdqeHIaVn4hF+/Kzwyh07rSd8SjhbtRZkhTa4cDyoceJ7ntqv7d7Z+C5wdcXbPLM&#10;Dy7Yzyf9dnrwZMzlxXJ3CyrSEv/M8FtfqkMtnXZ+zzaoUXiaXotVQF7cCBJLsc5lzU5ORZploOtK&#10;/19R/wAAAP//AwBQSwECLQAUAAYACAAAACEAtoM4kv4AAADhAQAAEwAAAAAAAAAAAAAAAAAAAAAA&#10;W0NvbnRlbnRfVHlwZXNdLnhtbFBLAQItABQABgAIAAAAIQA4/SH/1gAAAJQBAAALAAAAAAAAAAAA&#10;AAAAAC8BAABfcmVscy8ucmVsc1BLAQItABQABgAIAAAAIQB2+t0PxQEAAHEDAAAOAAAAAAAAAAAA&#10;AAAAAC4CAABkcnMvZTJvRG9jLnhtbFBLAQItABQABgAIAAAAIQDhbT283gAAAA0BAAAPAAAAAAAA&#10;AAAAAAAAAB8EAABkcnMvZG93bnJldi54bWxQSwUGAAAAAAQABADzAAAAKgUAAAAA&#10;" filled="f" stroked="f" strokeweight="1pt">
              <v:stroke miterlimit="4"/>
              <v:textbox inset="0,0,0,0">
                <w:txbxContent>
                  <w:p w14:paraId="72587CFE" w14:textId="77777777" w:rsidR="00D7238F" w:rsidRDefault="00B74007">
                    <w:pPr>
                      <w:pStyle w:val="Text"/>
                      <w:spacing w:before="21" w:line="193" w:lineRule="exact"/>
                      <w:ind w:left="20"/>
                      <w:rPr>
                        <w:sz w:val="16"/>
                        <w:szCs w:val="16"/>
                      </w:rPr>
                    </w:pPr>
                    <w:r>
                      <w:rPr>
                        <w:b/>
                        <w:bCs/>
                        <w:sz w:val="16"/>
                        <w:szCs w:val="16"/>
                      </w:rPr>
                      <w:t>Raiffeisenbank</w:t>
                    </w:r>
                    <w:r>
                      <w:rPr>
                        <w:b/>
                        <w:bCs/>
                        <w:spacing w:val="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b/>
                        <w:bCs/>
                        <w:sz w:val="16"/>
                        <w:szCs w:val="16"/>
                        <w:lang w:val="pt-PT"/>
                      </w:rPr>
                      <w:t>a.s.</w:t>
                    </w:r>
                    <w:r>
                      <w:rPr>
                        <w:sz w:val="16"/>
                        <w:szCs w:val="16"/>
                      </w:rPr>
                      <w:t>,</w:t>
                    </w:r>
                    <w:r>
                      <w:rPr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  <w:lang w:val="da-DK"/>
                      </w:rPr>
                      <w:t>Hv</w:t>
                    </w:r>
                    <w:proofErr w:type="spellStart"/>
                    <w:r>
                      <w:rPr>
                        <w:sz w:val="16"/>
                        <w:szCs w:val="16"/>
                      </w:rPr>
                      <w:t>ězdova</w:t>
                    </w:r>
                    <w:proofErr w:type="spellEnd"/>
                    <w:r>
                      <w:rPr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1716/2b,</w:t>
                    </w:r>
                    <w:r>
                      <w:rPr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140</w:t>
                    </w:r>
                    <w:r>
                      <w:rPr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78</w:t>
                    </w:r>
                    <w:r>
                      <w:rPr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Praha</w:t>
                    </w:r>
                    <w:r>
                      <w:rPr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4,</w:t>
                    </w:r>
                    <w:r>
                      <w:rPr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t>IČO</w:t>
                    </w:r>
                    <w:r>
                      <w:rPr>
                        <w:spacing w:val="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49240901,</w:t>
                    </w:r>
                  </w:p>
                  <w:p w14:paraId="47BFFFA1" w14:textId="77777777" w:rsidR="00D7238F" w:rsidRDefault="00B74007">
                    <w:pPr>
                      <w:pStyle w:val="Text"/>
                      <w:spacing w:line="193" w:lineRule="exact"/>
                      <w:ind w:left="20"/>
                    </w:pPr>
                    <w:proofErr w:type="spellStart"/>
                    <w:r>
                      <w:rPr>
                        <w:spacing w:val="-2"/>
                        <w:sz w:val="16"/>
                        <w:szCs w:val="16"/>
                      </w:rPr>
                      <w:t>zapsaná</w:t>
                    </w:r>
                    <w:proofErr w:type="spellEnd"/>
                    <w:r>
                      <w:rPr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v</w:t>
                    </w:r>
                    <w:r>
                      <w:rPr>
                        <w:spacing w:val="-8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  <w:szCs w:val="16"/>
                      </w:rPr>
                      <w:t>obchodním</w:t>
                    </w:r>
                    <w:proofErr w:type="spellEnd"/>
                    <w:r>
                      <w:rPr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  <w:szCs w:val="16"/>
                        <w:lang w:val="da-DK"/>
                      </w:rPr>
                      <w:t>rejst</w:t>
                    </w:r>
                    <w:proofErr w:type="spellStart"/>
                    <w:r>
                      <w:rPr>
                        <w:spacing w:val="-2"/>
                        <w:sz w:val="16"/>
                        <w:szCs w:val="16"/>
                      </w:rPr>
                      <w:t>říku</w:t>
                    </w:r>
                    <w:proofErr w:type="spellEnd"/>
                    <w:r>
                      <w:rPr>
                        <w:spacing w:val="-8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  <w:szCs w:val="16"/>
                      </w:rPr>
                      <w:t>veden</w:t>
                    </w:r>
                    <w:proofErr w:type="spellEnd"/>
                    <w:r>
                      <w:rPr>
                        <w:spacing w:val="-2"/>
                        <w:sz w:val="16"/>
                        <w:szCs w:val="16"/>
                        <w:lang w:val="fr-FR"/>
                      </w:rPr>
                      <w:t>é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spacing w:val="-8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  <w:szCs w:val="16"/>
                      </w:rPr>
                      <w:t>Městským</w:t>
                    </w:r>
                    <w:proofErr w:type="spellEnd"/>
                    <w:r>
                      <w:rPr>
                        <w:spacing w:val="-7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  <w:szCs w:val="16"/>
                      </w:rPr>
                      <w:t>soudem</w:t>
                    </w:r>
                    <w:proofErr w:type="spellEnd"/>
                    <w:r>
                      <w:rPr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v</w:t>
                    </w:r>
                    <w:r>
                      <w:rPr>
                        <w:spacing w:val="-8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  <w:szCs w:val="16"/>
                      </w:rPr>
                      <w:t>Praze</w:t>
                    </w:r>
                    <w:proofErr w:type="spellEnd"/>
                    <w:r>
                      <w:rPr>
                        <w:spacing w:val="-2"/>
                        <w:sz w:val="16"/>
                        <w:szCs w:val="16"/>
                      </w:rPr>
                      <w:t>,</w:t>
                    </w:r>
                    <w:r>
                      <w:rPr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sp.</w:t>
                    </w:r>
                    <w:r>
                      <w:rPr>
                        <w:spacing w:val="-8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pacing w:val="-2"/>
                        <w:sz w:val="16"/>
                        <w:szCs w:val="16"/>
                      </w:rPr>
                      <w:t>zn</w:t>
                    </w:r>
                    <w:proofErr w:type="spellEnd"/>
                    <w:r>
                      <w:rPr>
                        <w:spacing w:val="-2"/>
                        <w:sz w:val="16"/>
                        <w:szCs w:val="16"/>
                      </w:rPr>
                      <w:t>.</w:t>
                    </w:r>
                    <w:r>
                      <w:rPr>
                        <w:spacing w:val="-8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B</w:t>
                    </w:r>
                    <w:r>
                      <w:rPr>
                        <w:spacing w:val="-7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2051.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8244" behindDoc="1" locked="0" layoutInCell="1" allowOverlap="1" wp14:anchorId="2D7F147D" wp14:editId="7F41BE7F">
              <wp:simplePos x="0" y="0"/>
              <wp:positionH relativeFrom="page">
                <wp:posOffset>6751788</wp:posOffset>
              </wp:positionH>
              <wp:positionV relativeFrom="page">
                <wp:posOffset>10088305</wp:posOffset>
              </wp:positionV>
              <wp:extent cx="139065" cy="149225"/>
              <wp:effectExtent l="0" t="0" r="0" b="0"/>
              <wp:wrapNone/>
              <wp:docPr id="1073741834" name="Text Box 1073741834" descr="Text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065" cy="149225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49D77A80" w14:textId="77777777" w:rsidR="00D7238F" w:rsidRDefault="00B74007">
                          <w:pPr>
                            <w:pStyle w:val="Text"/>
                            <w:spacing w:before="19"/>
                            <w:ind w:left="60"/>
                          </w:pPr>
                          <w:r>
                            <w:rPr>
                              <w:spacing w:val="-10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7F147D" id="Text Box 1073741834" o:spid="_x0000_s1034" type="#_x0000_t202" alt="Textbox 12" style="position:absolute;margin-left:531.65pt;margin-top:794.35pt;width:10.95pt;height:11.75pt;z-index:-2516582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5UzwQEAAHADAAAOAAAAZHJzL2Uyb0RvYy54bWysU9Fu2yAUfa+0f0C8L3a8Nm2tkGpb1anS&#10;tFbK9gEEQ4wEXAYkdv6+FxIn1fY2zQ/4Yi7n3nPu8fJhtIbsZYgaHKPzWU2JdAI67baM/vr59PGO&#10;kpi467gBJxk9yEgfVh+uloNvZQM9mE4GgiAutoNntE/Jt1UVRS8tjzPw0uGhgmB5wm3YVl3gA6Jb&#10;UzV1vagGCJ0PIGSM+PXxeEhXBV8pKdKLUlEmYhjF3lJZQ1k3ea1WS95uA/e9Fqc2+D90Ybl2WPQM&#10;9cgTJ7ug/4KyWgSIoNJMgK1AKS1k4YBs5vUfbNY997JwQXGiP8sU/x+s+LFf+9dA0vgFRhxgFmTw&#10;sY34MfMZVbD5jZ0SPEcJD2fZ5JiIyJc+3deLG0oEHs2v75vmJqNUl8s+xPRNgiU5YDTgVIpYfP89&#10;pmPqlJJrOXjSxpTJGEcGBG1ua6wsOBpEGX68/C7L6oQmMtoyel3n51TfuAwniw1OlS7ccpTGzUh0&#10;x+hi4r2B7oByDOgIRuPvHQ+SEvPsUPJsnykIU7CZArezXwFNNqeEO9EDemzq8/MugdKFaC56LIEC&#10;5Q2OtUh1smD2zft9ybr8KKs3AAAA//8DAFBLAwQUAAYACAAAACEAYAjQzuEAAAAPAQAADwAAAGRy&#10;cy9kb3ducmV2LnhtbEyPQUvDQBCF74L/YRnBm91tSmJIsymiCKIipHrocZodk2B2N2S3bfrvnZ70&#10;9h7z8ea9cjPbQRxpCr13GpYLBYJc403vWg1fn893OYgQ0RkcvCMNZwqwqa6vSiyMP7majtvYCg5x&#10;oUANXYxjIWVoOrIYFn4kx7dvP1mMbKdWmglPHG4HmSiVSYu94w8djvTYUfOzPVgNrzW+v2GdJr63&#10;wexe5Mf5yZPWtzfzwxpEpDn+wXCpz9Wh4k57f3AmiIG9ylYrZlmleX4P4sKoPE1A7FllyyQBWZXy&#10;/47qFwAA//8DAFBLAQItABQABgAIAAAAIQC2gziS/gAAAOEBAAATAAAAAAAAAAAAAAAAAAAAAABb&#10;Q29udGVudF9UeXBlc10ueG1sUEsBAi0AFAAGAAgAAAAhADj9If/WAAAAlAEAAAsAAAAAAAAAAAAA&#10;AAAALwEAAF9yZWxzLy5yZWxzUEsBAi0AFAAGAAgAAAAhAAbPlTPBAQAAcAMAAA4AAAAAAAAAAAAA&#10;AAAALgIAAGRycy9lMm9Eb2MueG1sUEsBAi0AFAAGAAgAAAAhAGAI0M7hAAAADwEAAA8AAAAAAAAA&#10;AAAAAAAAGwQAAGRycy9kb3ducmV2LnhtbFBLBQYAAAAABAAEAPMAAAApBQAAAAA=&#10;" filled="f" stroked="f" strokeweight="1pt">
              <v:stroke miterlimit="4"/>
              <v:textbox inset="0,0,0,0">
                <w:txbxContent>
                  <w:p w14:paraId="49D77A80" w14:textId="77777777" w:rsidR="00D7238F" w:rsidRDefault="00B74007">
                    <w:pPr>
                      <w:pStyle w:val="Text"/>
                      <w:spacing w:before="19"/>
                      <w:ind w:left="60"/>
                    </w:pPr>
                    <w:r>
                      <w:rPr>
                        <w:spacing w:val="-10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  <w:szCs w:val="16"/>
                      </w:rPr>
                      <w:t>1</w:t>
                    </w:r>
                    <w:r>
                      <w:rPr>
                        <w:spacing w:val="-1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6207C"/>
    <w:multiLevelType w:val="hybridMultilevel"/>
    <w:tmpl w:val="BB10FF7A"/>
    <w:styleLink w:val="Importovanstyl1"/>
    <w:lvl w:ilvl="0" w:tplc="A15CE6BE">
      <w:start w:val="1"/>
      <w:numFmt w:val="upperRoman"/>
      <w:lvlText w:val="%1."/>
      <w:lvlJc w:val="left"/>
      <w:pPr>
        <w:ind w:left="510" w:hanging="397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54BA12">
      <w:start w:val="1"/>
      <w:numFmt w:val="decimal"/>
      <w:suff w:val="nothing"/>
      <w:lvlText w:val="%2."/>
      <w:lvlJc w:val="left"/>
      <w:pPr>
        <w:tabs>
          <w:tab w:val="left" w:pos="510"/>
        </w:tabs>
        <w:ind w:left="982" w:hanging="14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D4A7920">
      <w:start w:val="1"/>
      <w:numFmt w:val="decimal"/>
      <w:suff w:val="nothing"/>
      <w:lvlText w:val="%3."/>
      <w:lvlJc w:val="left"/>
      <w:pPr>
        <w:tabs>
          <w:tab w:val="left" w:pos="510"/>
        </w:tabs>
        <w:ind w:left="1815" w:hanging="14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C1E6F9A">
      <w:start w:val="1"/>
      <w:numFmt w:val="decimal"/>
      <w:suff w:val="nothing"/>
      <w:lvlText w:val="%4."/>
      <w:lvlJc w:val="left"/>
      <w:pPr>
        <w:tabs>
          <w:tab w:val="left" w:pos="510"/>
        </w:tabs>
        <w:ind w:left="2648" w:hanging="14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6C4A5D0">
      <w:start w:val="1"/>
      <w:numFmt w:val="decimal"/>
      <w:suff w:val="nothing"/>
      <w:lvlText w:val="%5."/>
      <w:lvlJc w:val="left"/>
      <w:pPr>
        <w:tabs>
          <w:tab w:val="left" w:pos="510"/>
        </w:tabs>
        <w:ind w:left="3481" w:hanging="14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A8A48F2">
      <w:start w:val="1"/>
      <w:numFmt w:val="decimal"/>
      <w:suff w:val="nothing"/>
      <w:lvlText w:val="%6."/>
      <w:lvlJc w:val="left"/>
      <w:pPr>
        <w:tabs>
          <w:tab w:val="left" w:pos="510"/>
        </w:tabs>
        <w:ind w:left="4314" w:hanging="14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123F08">
      <w:start w:val="1"/>
      <w:numFmt w:val="decimal"/>
      <w:suff w:val="nothing"/>
      <w:lvlText w:val="%7."/>
      <w:lvlJc w:val="left"/>
      <w:pPr>
        <w:tabs>
          <w:tab w:val="left" w:pos="510"/>
        </w:tabs>
        <w:ind w:left="5147" w:hanging="14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168D1A">
      <w:start w:val="1"/>
      <w:numFmt w:val="decimal"/>
      <w:suff w:val="nothing"/>
      <w:lvlText w:val="%8."/>
      <w:lvlJc w:val="left"/>
      <w:pPr>
        <w:tabs>
          <w:tab w:val="left" w:pos="510"/>
        </w:tabs>
        <w:ind w:left="5980" w:hanging="14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E2C3D4">
      <w:start w:val="1"/>
      <w:numFmt w:val="decimal"/>
      <w:suff w:val="nothing"/>
      <w:lvlText w:val="%9."/>
      <w:lvlJc w:val="left"/>
      <w:pPr>
        <w:tabs>
          <w:tab w:val="left" w:pos="510"/>
        </w:tabs>
        <w:ind w:left="6813" w:hanging="149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D4B7B3C"/>
    <w:multiLevelType w:val="hybridMultilevel"/>
    <w:tmpl w:val="BB10FF7A"/>
    <w:numStyleLink w:val="Importovanstyl1"/>
  </w:abstractNum>
  <w:num w:numId="1" w16cid:durableId="931278020">
    <w:abstractNumId w:val="0"/>
  </w:num>
  <w:num w:numId="2" w16cid:durableId="1669406641">
    <w:abstractNumId w:val="1"/>
  </w:num>
  <w:num w:numId="3" w16cid:durableId="1699888639">
    <w:abstractNumId w:val="1"/>
    <w:lvlOverride w:ilvl="0">
      <w:startOverride w:val="6"/>
      <w:lvl w:ilvl="0" w:tplc="CE066E1E">
        <w:start w:val="6"/>
        <w:numFmt w:val="upperRoman"/>
        <w:lvlText w:val="%1."/>
        <w:lvlJc w:val="left"/>
        <w:pPr>
          <w:ind w:left="508" w:hanging="395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230D886">
        <w:start w:val="1"/>
        <w:numFmt w:val="decimal"/>
        <w:suff w:val="nothing"/>
        <w:lvlText w:val="%2."/>
        <w:lvlJc w:val="left"/>
        <w:pPr>
          <w:tabs>
            <w:tab w:val="left" w:pos="508"/>
          </w:tabs>
          <w:ind w:left="980" w:hanging="147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0A21E6C">
        <w:start w:val="1"/>
        <w:numFmt w:val="decimal"/>
        <w:suff w:val="nothing"/>
        <w:lvlText w:val="%3."/>
        <w:lvlJc w:val="left"/>
        <w:pPr>
          <w:tabs>
            <w:tab w:val="left" w:pos="508"/>
          </w:tabs>
          <w:ind w:left="1813" w:hanging="147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A5C4496">
        <w:start w:val="1"/>
        <w:numFmt w:val="decimal"/>
        <w:suff w:val="nothing"/>
        <w:lvlText w:val="%4."/>
        <w:lvlJc w:val="left"/>
        <w:pPr>
          <w:tabs>
            <w:tab w:val="left" w:pos="508"/>
          </w:tabs>
          <w:ind w:left="2646" w:hanging="147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EDC7166">
        <w:start w:val="1"/>
        <w:numFmt w:val="decimal"/>
        <w:suff w:val="nothing"/>
        <w:lvlText w:val="%5."/>
        <w:lvlJc w:val="left"/>
        <w:pPr>
          <w:tabs>
            <w:tab w:val="left" w:pos="508"/>
          </w:tabs>
          <w:ind w:left="3479" w:hanging="147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268CA12">
        <w:start w:val="1"/>
        <w:numFmt w:val="decimal"/>
        <w:suff w:val="nothing"/>
        <w:lvlText w:val="%6."/>
        <w:lvlJc w:val="left"/>
        <w:pPr>
          <w:tabs>
            <w:tab w:val="left" w:pos="508"/>
          </w:tabs>
          <w:ind w:left="4312" w:hanging="147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D42F964">
        <w:start w:val="1"/>
        <w:numFmt w:val="decimal"/>
        <w:suff w:val="nothing"/>
        <w:lvlText w:val="%7."/>
        <w:lvlJc w:val="left"/>
        <w:pPr>
          <w:tabs>
            <w:tab w:val="left" w:pos="508"/>
          </w:tabs>
          <w:ind w:left="5145" w:hanging="147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C148FB6">
        <w:start w:val="1"/>
        <w:numFmt w:val="decimal"/>
        <w:suff w:val="nothing"/>
        <w:lvlText w:val="%8."/>
        <w:lvlJc w:val="left"/>
        <w:pPr>
          <w:tabs>
            <w:tab w:val="left" w:pos="508"/>
          </w:tabs>
          <w:ind w:left="5978" w:hanging="147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DF4192E">
        <w:start w:val="1"/>
        <w:numFmt w:val="decimal"/>
        <w:suff w:val="nothing"/>
        <w:lvlText w:val="%9."/>
        <w:lvlJc w:val="left"/>
        <w:pPr>
          <w:tabs>
            <w:tab w:val="left" w:pos="508"/>
          </w:tabs>
          <w:ind w:left="6811" w:hanging="147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785345480">
    <w:abstractNumId w:val="1"/>
    <w:lvlOverride w:ilvl="0">
      <w:startOverride w:val="7"/>
      <w:lvl w:ilvl="0" w:tplc="CE066E1E">
        <w:start w:val="7"/>
        <w:numFmt w:val="upperRoman"/>
        <w:lvlText w:val="%1."/>
        <w:lvlJc w:val="left"/>
        <w:pPr>
          <w:ind w:left="508" w:hanging="395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F230D886">
        <w:start w:val="1"/>
        <w:numFmt w:val="decimal"/>
        <w:suff w:val="nothing"/>
        <w:lvlText w:val="%2."/>
        <w:lvlJc w:val="left"/>
        <w:pPr>
          <w:ind w:left="980" w:hanging="147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30A21E6C">
        <w:start w:val="1"/>
        <w:numFmt w:val="decimal"/>
        <w:suff w:val="nothing"/>
        <w:lvlText w:val="%3."/>
        <w:lvlJc w:val="left"/>
        <w:pPr>
          <w:ind w:left="1813" w:hanging="147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A5C4496">
        <w:start w:val="1"/>
        <w:numFmt w:val="decimal"/>
        <w:suff w:val="nothing"/>
        <w:lvlText w:val="%4."/>
        <w:lvlJc w:val="left"/>
        <w:pPr>
          <w:ind w:left="2646" w:hanging="147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EDC7166">
        <w:start w:val="1"/>
        <w:numFmt w:val="decimal"/>
        <w:suff w:val="nothing"/>
        <w:lvlText w:val="%5."/>
        <w:lvlJc w:val="left"/>
        <w:pPr>
          <w:ind w:left="3479" w:hanging="147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268CA12">
        <w:start w:val="1"/>
        <w:numFmt w:val="decimal"/>
        <w:suff w:val="nothing"/>
        <w:lvlText w:val="%6."/>
        <w:lvlJc w:val="left"/>
        <w:pPr>
          <w:ind w:left="4312" w:hanging="147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D42F964">
        <w:start w:val="1"/>
        <w:numFmt w:val="decimal"/>
        <w:suff w:val="nothing"/>
        <w:lvlText w:val="%7."/>
        <w:lvlJc w:val="left"/>
        <w:pPr>
          <w:ind w:left="5145" w:hanging="147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C148FB6">
        <w:start w:val="1"/>
        <w:numFmt w:val="decimal"/>
        <w:suff w:val="nothing"/>
        <w:lvlText w:val="%8."/>
        <w:lvlJc w:val="left"/>
        <w:pPr>
          <w:ind w:left="5978" w:hanging="147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DF4192E">
        <w:start w:val="1"/>
        <w:numFmt w:val="decimal"/>
        <w:suff w:val="nothing"/>
        <w:lvlText w:val="%9."/>
        <w:lvlJc w:val="left"/>
        <w:pPr>
          <w:ind w:left="6811" w:hanging="147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787889247">
    <w:abstractNumId w:val="1"/>
    <w:lvlOverride w:ilvl="0">
      <w:lvl w:ilvl="0" w:tplc="CE066E1E">
        <w:start w:val="1"/>
        <w:numFmt w:val="upperRoman"/>
        <w:lvlText w:val="%1."/>
        <w:lvlJc w:val="left"/>
        <w:pPr>
          <w:ind w:left="507" w:hanging="394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230D886">
        <w:start w:val="1"/>
        <w:numFmt w:val="decimal"/>
        <w:suff w:val="nothing"/>
        <w:lvlText w:val="%2."/>
        <w:lvlJc w:val="left"/>
        <w:pPr>
          <w:tabs>
            <w:tab w:val="left" w:pos="507"/>
          </w:tabs>
          <w:ind w:left="979" w:hanging="146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0A21E6C">
        <w:start w:val="1"/>
        <w:numFmt w:val="decimal"/>
        <w:suff w:val="nothing"/>
        <w:lvlText w:val="%3."/>
        <w:lvlJc w:val="left"/>
        <w:pPr>
          <w:tabs>
            <w:tab w:val="left" w:pos="507"/>
          </w:tabs>
          <w:ind w:left="1812" w:hanging="146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A5C4496">
        <w:start w:val="1"/>
        <w:numFmt w:val="decimal"/>
        <w:suff w:val="nothing"/>
        <w:lvlText w:val="%4."/>
        <w:lvlJc w:val="left"/>
        <w:pPr>
          <w:tabs>
            <w:tab w:val="left" w:pos="507"/>
          </w:tabs>
          <w:ind w:left="2645" w:hanging="146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DC7166">
        <w:start w:val="1"/>
        <w:numFmt w:val="decimal"/>
        <w:suff w:val="nothing"/>
        <w:lvlText w:val="%5."/>
        <w:lvlJc w:val="left"/>
        <w:pPr>
          <w:tabs>
            <w:tab w:val="left" w:pos="507"/>
          </w:tabs>
          <w:ind w:left="3478" w:hanging="146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268CA12">
        <w:start w:val="1"/>
        <w:numFmt w:val="decimal"/>
        <w:suff w:val="nothing"/>
        <w:lvlText w:val="%6."/>
        <w:lvlJc w:val="left"/>
        <w:pPr>
          <w:tabs>
            <w:tab w:val="left" w:pos="507"/>
          </w:tabs>
          <w:ind w:left="4311" w:hanging="146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D42F964">
        <w:start w:val="1"/>
        <w:numFmt w:val="decimal"/>
        <w:suff w:val="nothing"/>
        <w:lvlText w:val="%7."/>
        <w:lvlJc w:val="left"/>
        <w:pPr>
          <w:tabs>
            <w:tab w:val="left" w:pos="507"/>
          </w:tabs>
          <w:ind w:left="5144" w:hanging="146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C148FB6">
        <w:start w:val="1"/>
        <w:numFmt w:val="decimal"/>
        <w:suff w:val="nothing"/>
        <w:lvlText w:val="%8."/>
        <w:lvlJc w:val="left"/>
        <w:pPr>
          <w:tabs>
            <w:tab w:val="left" w:pos="507"/>
          </w:tabs>
          <w:ind w:left="5977" w:hanging="146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DF4192E">
        <w:start w:val="1"/>
        <w:numFmt w:val="decimal"/>
        <w:suff w:val="nothing"/>
        <w:lvlText w:val="%9."/>
        <w:lvlJc w:val="left"/>
        <w:pPr>
          <w:tabs>
            <w:tab w:val="left" w:pos="507"/>
          </w:tabs>
          <w:ind w:left="6810" w:hanging="146"/>
        </w:pPr>
        <w:rPr>
          <w:rFonts w:ascii="Verdana" w:eastAsia="Verdana" w:hAnsi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38F"/>
    <w:rsid w:val="000113A1"/>
    <w:rsid w:val="0006361B"/>
    <w:rsid w:val="00087B13"/>
    <w:rsid w:val="00091BB1"/>
    <w:rsid w:val="000F1D01"/>
    <w:rsid w:val="000F1E83"/>
    <w:rsid w:val="001309B7"/>
    <w:rsid w:val="00172068"/>
    <w:rsid w:val="00193211"/>
    <w:rsid w:val="001F27D8"/>
    <w:rsid w:val="00237E81"/>
    <w:rsid w:val="00253396"/>
    <w:rsid w:val="002F1E5D"/>
    <w:rsid w:val="00313C21"/>
    <w:rsid w:val="0034577A"/>
    <w:rsid w:val="00366AE7"/>
    <w:rsid w:val="00381515"/>
    <w:rsid w:val="003F1B3D"/>
    <w:rsid w:val="00406A99"/>
    <w:rsid w:val="0041311C"/>
    <w:rsid w:val="0042697C"/>
    <w:rsid w:val="004311AB"/>
    <w:rsid w:val="00455DD9"/>
    <w:rsid w:val="004929F5"/>
    <w:rsid w:val="004A16CE"/>
    <w:rsid w:val="004E69F3"/>
    <w:rsid w:val="00614F68"/>
    <w:rsid w:val="00634EC8"/>
    <w:rsid w:val="006F0C16"/>
    <w:rsid w:val="007B4FBF"/>
    <w:rsid w:val="007E1D20"/>
    <w:rsid w:val="008118F0"/>
    <w:rsid w:val="00823B8E"/>
    <w:rsid w:val="00903DF0"/>
    <w:rsid w:val="00915561"/>
    <w:rsid w:val="009341A3"/>
    <w:rsid w:val="00990778"/>
    <w:rsid w:val="009C334F"/>
    <w:rsid w:val="00A038DF"/>
    <w:rsid w:val="00A145D1"/>
    <w:rsid w:val="00A55BB6"/>
    <w:rsid w:val="00A572A1"/>
    <w:rsid w:val="00AA3BB9"/>
    <w:rsid w:val="00AD517A"/>
    <w:rsid w:val="00B45FDF"/>
    <w:rsid w:val="00B55116"/>
    <w:rsid w:val="00B63492"/>
    <w:rsid w:val="00B74007"/>
    <w:rsid w:val="00BE4B11"/>
    <w:rsid w:val="00C778B9"/>
    <w:rsid w:val="00C83526"/>
    <w:rsid w:val="00CF556E"/>
    <w:rsid w:val="00D145C6"/>
    <w:rsid w:val="00D7238F"/>
    <w:rsid w:val="00DE5693"/>
    <w:rsid w:val="00ED7890"/>
    <w:rsid w:val="00F1369A"/>
    <w:rsid w:val="00FB3A8B"/>
    <w:rsid w:val="00FE565C"/>
    <w:rsid w:val="00FF0BAB"/>
    <w:rsid w:val="10CC7D06"/>
    <w:rsid w:val="34A07E3E"/>
    <w:rsid w:val="52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27A82"/>
  <w15:docId w15:val="{5864EE17-A9CE-4293-978F-3D7C12B4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pPr>
      <w:widowControl w:val="0"/>
    </w:pPr>
    <w:rPr>
      <w:rFonts w:ascii="Tahoma" w:hAnsi="Tahoma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link w:val="BodyTextChar"/>
    <w:pPr>
      <w:widowControl w:val="0"/>
      <w:ind w:left="510"/>
    </w:pPr>
    <w:rPr>
      <w:rFonts w:ascii="Tahoma" w:eastAsia="Tahoma" w:hAnsi="Tahoma" w:cs="Tahoma"/>
      <w:color w:val="000000"/>
      <w:sz w:val="18"/>
      <w:szCs w:val="18"/>
      <w:u w:color="000000"/>
    </w:rPr>
  </w:style>
  <w:style w:type="paragraph" w:styleId="Title">
    <w:name w:val="Title"/>
    <w:uiPriority w:val="10"/>
    <w:qFormat/>
    <w:pPr>
      <w:widowControl w:val="0"/>
      <w:spacing w:line="481" w:lineRule="exact"/>
      <w:ind w:left="396"/>
      <w:jc w:val="center"/>
    </w:pPr>
    <w:rPr>
      <w:rFonts w:ascii="Tahoma" w:hAnsi="Tahoma" w:cs="Arial Unicode MS"/>
      <w:b/>
      <w:bCs/>
      <w:color w:val="000000"/>
      <w:sz w:val="40"/>
      <w:szCs w:val="40"/>
      <w:u w:color="000000"/>
    </w:rPr>
  </w:style>
  <w:style w:type="paragraph" w:styleId="ListParagraph">
    <w:name w:val="List Paragraph"/>
    <w:pPr>
      <w:widowControl w:val="0"/>
      <w:ind w:left="510" w:hanging="397"/>
    </w:pPr>
    <w:rPr>
      <w:rFonts w:ascii="Tahoma" w:hAnsi="Tahoma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paragraph" w:styleId="Footer">
    <w:name w:val="footer"/>
    <w:basedOn w:val="Normal"/>
    <w:link w:val="FooterChar"/>
    <w:uiPriority w:val="99"/>
    <w:unhideWhenUsed/>
    <w:rsid w:val="0025339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396"/>
    <w:rPr>
      <w:sz w:val="24"/>
      <w:szCs w:val="24"/>
    </w:rPr>
  </w:style>
  <w:style w:type="paragraph" w:styleId="Revision">
    <w:name w:val="Revision"/>
    <w:hidden/>
    <w:uiPriority w:val="99"/>
    <w:semiHidden/>
    <w:rsid w:val="004929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929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29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9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9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9F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932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D01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4577A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rsid w:val="00F1369A"/>
    <w:rPr>
      <w:rFonts w:ascii="Tahoma" w:eastAsia="Tahoma" w:hAnsi="Tahoma" w:cs="Tahoma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face" TargetMode="Externa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raiffeisenbankcr@gmail.com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Raiffeisenbank a.s.</Company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Adam Kremel</cp:lastModifiedBy>
  <cp:revision>6</cp:revision>
  <dcterms:created xsi:type="dcterms:W3CDTF">2024-12-06T09:58:00Z</dcterms:created>
  <dcterms:modified xsi:type="dcterms:W3CDTF">2025-03-12T09:04:00Z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2,3,4,5,6,7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Classification: GENERAL</vt:lpwstr>
  </property>
  <property fmtid="{D5CDD505-2E9C-101B-9397-08002B2CF9AE}" pid="5" name="MSIP_Label_943e0687-f175-4b9c-b2f5-83c4b4db97be_Enabled">
    <vt:lpwstr>true</vt:lpwstr>
  </property>
  <property fmtid="{D5CDD505-2E9C-101B-9397-08002B2CF9AE}" pid="6" name="MSIP_Label_943e0687-f175-4b9c-b2f5-83c4b4db97be_SetDate">
    <vt:lpwstr>2024-04-12T11:54:32Z</vt:lpwstr>
  </property>
  <property fmtid="{D5CDD505-2E9C-101B-9397-08002B2CF9AE}" pid="7" name="MSIP_Label_943e0687-f175-4b9c-b2f5-83c4b4db97be_Method">
    <vt:lpwstr>Standard</vt:lpwstr>
  </property>
  <property fmtid="{D5CDD505-2E9C-101B-9397-08002B2CF9AE}" pid="8" name="MSIP_Label_943e0687-f175-4b9c-b2f5-83c4b4db97be_Name">
    <vt:lpwstr>General (visual mark)</vt:lpwstr>
  </property>
  <property fmtid="{D5CDD505-2E9C-101B-9397-08002B2CF9AE}" pid="9" name="MSIP_Label_943e0687-f175-4b9c-b2f5-83c4b4db97be_SiteId">
    <vt:lpwstr>9b511fda-f0b1-43a5-b06e-1e720f64520a</vt:lpwstr>
  </property>
  <property fmtid="{D5CDD505-2E9C-101B-9397-08002B2CF9AE}" pid="10" name="MSIP_Label_943e0687-f175-4b9c-b2f5-83c4b4db97be_ActionId">
    <vt:lpwstr>099701ad-60e4-4d92-ba81-1214d699edd2</vt:lpwstr>
  </property>
  <property fmtid="{D5CDD505-2E9C-101B-9397-08002B2CF9AE}" pid="11" name="MSIP_Label_943e0687-f175-4b9c-b2f5-83c4b4db97be_ContentBits">
    <vt:lpwstr>2</vt:lpwstr>
  </property>
</Properties>
</file>